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F0" w:rsidRDefault="002815F0" w:rsidP="00B23B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5F0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DF12FF" w:rsidRDefault="002815F0" w:rsidP="00B23B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5F0">
        <w:rPr>
          <w:rFonts w:ascii="Times New Roman" w:hAnsi="Times New Roman" w:cs="Times New Roman"/>
          <w:sz w:val="28"/>
          <w:szCs w:val="28"/>
        </w:rPr>
        <w:t xml:space="preserve"> «Детский сад </w:t>
      </w:r>
      <w:proofErr w:type="spellStart"/>
      <w:r w:rsidRPr="002815F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815F0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2815F0">
        <w:rPr>
          <w:rFonts w:ascii="Times New Roman" w:hAnsi="Times New Roman" w:cs="Times New Roman"/>
          <w:sz w:val="28"/>
          <w:szCs w:val="28"/>
        </w:rPr>
        <w:t>атежа</w:t>
      </w:r>
      <w:proofErr w:type="spellEnd"/>
      <w:r w:rsidRPr="002815F0">
        <w:rPr>
          <w:rFonts w:ascii="Times New Roman" w:hAnsi="Times New Roman" w:cs="Times New Roman"/>
          <w:sz w:val="28"/>
          <w:szCs w:val="28"/>
        </w:rPr>
        <w:t xml:space="preserve"> «Золотой ключик»</w:t>
      </w:r>
    </w:p>
    <w:p w:rsidR="002815F0" w:rsidRDefault="002815F0" w:rsidP="00B23B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5F0" w:rsidRDefault="002815F0" w:rsidP="00B23B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5BE4" w:rsidRDefault="000D5BE4" w:rsidP="00B23B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5F0" w:rsidRDefault="002815F0" w:rsidP="00B23B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5F0" w:rsidRDefault="002815F0" w:rsidP="00B23B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план работы по самообразованию</w:t>
      </w:r>
    </w:p>
    <w:p w:rsidR="002815F0" w:rsidRDefault="002815F0" w:rsidP="00B23B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«Агрессивное поведение детей дошкольного возраста»</w:t>
      </w:r>
    </w:p>
    <w:p w:rsidR="002815F0" w:rsidRDefault="002815F0" w:rsidP="00B23B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5F0" w:rsidRDefault="002815F0" w:rsidP="00B23B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5F0" w:rsidRDefault="002815F0" w:rsidP="00B23BD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15F0" w:rsidRDefault="002815F0" w:rsidP="00B23BD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Социальный педагог: </w:t>
      </w:r>
    </w:p>
    <w:p w:rsidR="002815F0" w:rsidRDefault="002815F0" w:rsidP="00B23BD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Александровна</w:t>
      </w:r>
    </w:p>
    <w:p w:rsidR="002815F0" w:rsidRDefault="002815F0" w:rsidP="00B23B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5F0" w:rsidRDefault="002815F0" w:rsidP="00B23B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5F0" w:rsidRDefault="002815F0" w:rsidP="00B23B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261" w:rsidRDefault="00874261" w:rsidP="00B23B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5F0" w:rsidRDefault="00FD015D" w:rsidP="00B23B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2017-2018</w:t>
      </w:r>
    </w:p>
    <w:p w:rsidR="00874261" w:rsidRDefault="00874261" w:rsidP="00B23B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2F97" w:rsidRDefault="00DF2F97" w:rsidP="00B23BD6">
      <w:pPr>
        <w:spacing w:line="240" w:lineRule="auto"/>
        <w:rPr>
          <w:rFonts w:ascii="Times New Roman" w:hAnsi="Times New Roman"/>
          <w:sz w:val="28"/>
          <w:szCs w:val="28"/>
        </w:rPr>
      </w:pPr>
      <w:r w:rsidRPr="0045144B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F2F97">
        <w:rPr>
          <w:rFonts w:ascii="Times New Roman" w:hAnsi="Times New Roman"/>
          <w:sz w:val="28"/>
          <w:szCs w:val="28"/>
        </w:rPr>
        <w:t xml:space="preserve"> </w:t>
      </w:r>
      <w:r w:rsidRPr="004B4B44">
        <w:rPr>
          <w:rFonts w:ascii="Times New Roman" w:hAnsi="Times New Roman"/>
          <w:sz w:val="28"/>
          <w:szCs w:val="28"/>
        </w:rPr>
        <w:t xml:space="preserve">Профилактика агрессивного поведения; формирование у детей навыков межличностного взаимодействия со сверстниками и взрослыми; развитие </w:t>
      </w:r>
      <w:proofErr w:type="spellStart"/>
      <w:r w:rsidRPr="004B4B44">
        <w:rPr>
          <w:rFonts w:ascii="Times New Roman" w:hAnsi="Times New Roman"/>
          <w:sz w:val="28"/>
          <w:szCs w:val="28"/>
        </w:rPr>
        <w:t>эмпатии</w:t>
      </w:r>
      <w:proofErr w:type="spellEnd"/>
      <w:r w:rsidRPr="004B4B44">
        <w:rPr>
          <w:rFonts w:ascii="Times New Roman" w:hAnsi="Times New Roman"/>
          <w:sz w:val="28"/>
          <w:szCs w:val="28"/>
        </w:rPr>
        <w:t>; раскрытие нравственного потенциала ребенка.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DF2F97" w:rsidTr="00DF2F97">
        <w:tc>
          <w:tcPr>
            <w:tcW w:w="4928" w:type="dxa"/>
          </w:tcPr>
          <w:p w:rsidR="00DF2F97" w:rsidRPr="00DF2F97" w:rsidRDefault="00DF2F97" w:rsidP="00C26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F97">
              <w:rPr>
                <w:rFonts w:ascii="Times New Roman" w:hAnsi="Times New Roman" w:cs="Times New Roman"/>
                <w:b/>
                <w:sz w:val="28"/>
                <w:szCs w:val="28"/>
              </w:rPr>
              <w:t>Этапы реализации</w:t>
            </w:r>
          </w:p>
        </w:tc>
        <w:tc>
          <w:tcPr>
            <w:tcW w:w="4929" w:type="dxa"/>
          </w:tcPr>
          <w:p w:rsidR="00DF2F97" w:rsidRPr="00DF2F97" w:rsidRDefault="00DF2F97" w:rsidP="00C26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F97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4929" w:type="dxa"/>
          </w:tcPr>
          <w:p w:rsidR="00DF2F97" w:rsidRPr="00DF2F97" w:rsidRDefault="00DF2F97" w:rsidP="00C26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F97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DF2F97" w:rsidTr="00DF2F97">
        <w:tc>
          <w:tcPr>
            <w:tcW w:w="4928" w:type="dxa"/>
          </w:tcPr>
          <w:p w:rsidR="00DF2F97" w:rsidRDefault="00DF2F97" w:rsidP="00C2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4929" w:type="dxa"/>
          </w:tcPr>
          <w:p w:rsidR="00DF2F97" w:rsidRDefault="00DF2F97" w:rsidP="00C264ED">
            <w:pPr>
              <w:pStyle w:val="a5"/>
              <w:numPr>
                <w:ilvl w:val="0"/>
                <w:numId w:val="1"/>
              </w:numPr>
              <w:spacing w:before="150" w:after="150"/>
              <w:ind w:left="-30" w:hanging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635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психолого-педагогической лите</w:t>
            </w:r>
            <w:r w:rsidR="00895E00">
              <w:rPr>
                <w:rFonts w:ascii="Times New Roman" w:eastAsia="Times New Roman" w:hAnsi="Times New Roman" w:cs="Times New Roman"/>
                <w:sz w:val="28"/>
                <w:szCs w:val="28"/>
              </w:rPr>
              <w:t>ратуры по проблеме исследования.</w:t>
            </w:r>
          </w:p>
          <w:p w:rsidR="00895E00" w:rsidRPr="00F35635" w:rsidRDefault="00895E00" w:rsidP="00C264ED">
            <w:pPr>
              <w:pStyle w:val="a5"/>
              <w:numPr>
                <w:ilvl w:val="0"/>
                <w:numId w:val="1"/>
              </w:numPr>
              <w:spacing w:before="150" w:after="150"/>
              <w:ind w:left="-30" w:hanging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6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proofErr w:type="gramStart"/>
            <w:r w:rsidRPr="00F35635">
              <w:rPr>
                <w:rFonts w:ascii="Times New Roman" w:eastAsia="Times New Roman" w:hAnsi="Times New Roman" w:cs="Times New Roman"/>
                <w:sz w:val="28"/>
                <w:szCs w:val="28"/>
              </w:rPr>
              <w:t>своих</w:t>
            </w:r>
            <w:proofErr w:type="gramEnd"/>
            <w:r w:rsidRPr="00F356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знания в области классической и современной психологии и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дагогики, социальной педагогики.</w:t>
            </w:r>
          </w:p>
          <w:p w:rsidR="00DF2F97" w:rsidRPr="00895E00" w:rsidRDefault="00895E00" w:rsidP="00C264ED">
            <w:pPr>
              <w:pStyle w:val="a5"/>
              <w:numPr>
                <w:ilvl w:val="0"/>
                <w:numId w:val="1"/>
              </w:numPr>
              <w:spacing w:before="150" w:after="150"/>
              <w:ind w:left="-30" w:hanging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Теоретический анализ проблемы агрессивности в поведении детей.</w:t>
            </w:r>
          </w:p>
          <w:p w:rsidR="00DF2F97" w:rsidRPr="006349C9" w:rsidRDefault="00895E00" w:rsidP="006349C9">
            <w:pPr>
              <w:pStyle w:val="a5"/>
              <w:numPr>
                <w:ilvl w:val="0"/>
                <w:numId w:val="1"/>
              </w:numPr>
              <w:spacing w:before="150" w:after="150"/>
              <w:ind w:left="-30" w:hanging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и изучение практических методов использования различных игр в дошкольном обучении и воспитании (методические пособия и т.д.).</w:t>
            </w:r>
          </w:p>
        </w:tc>
        <w:tc>
          <w:tcPr>
            <w:tcW w:w="4929" w:type="dxa"/>
          </w:tcPr>
          <w:p w:rsidR="00DF2F97" w:rsidRDefault="00895E00" w:rsidP="00C2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 учебный год</w:t>
            </w:r>
          </w:p>
        </w:tc>
      </w:tr>
      <w:tr w:rsidR="00DF2F97" w:rsidTr="00DF2F97">
        <w:tc>
          <w:tcPr>
            <w:tcW w:w="4928" w:type="dxa"/>
          </w:tcPr>
          <w:p w:rsidR="00DF2F97" w:rsidRDefault="00895E00" w:rsidP="00C2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Диагностический</w:t>
            </w:r>
          </w:p>
        </w:tc>
        <w:tc>
          <w:tcPr>
            <w:tcW w:w="4929" w:type="dxa"/>
          </w:tcPr>
          <w:p w:rsidR="00DF2F97" w:rsidRDefault="00EA335E" w:rsidP="00C264ED">
            <w:pPr>
              <w:pStyle w:val="a5"/>
              <w:numPr>
                <w:ilvl w:val="0"/>
                <w:numId w:val="2"/>
              </w:numPr>
              <w:spacing w:before="150" w:after="150"/>
              <w:ind w:left="-30" w:right="28" w:hanging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 коррекции и профилактики агрессивного поведения детей дошкольного возраста.</w:t>
            </w:r>
          </w:p>
        </w:tc>
        <w:tc>
          <w:tcPr>
            <w:tcW w:w="4929" w:type="dxa"/>
          </w:tcPr>
          <w:p w:rsidR="00DF2F97" w:rsidRDefault="00B23BD6" w:rsidP="00C2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  <w:r w:rsidR="00BF1A78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</w:tr>
      <w:tr w:rsidR="00DF2F97" w:rsidTr="00DF2F97">
        <w:tc>
          <w:tcPr>
            <w:tcW w:w="4928" w:type="dxa"/>
          </w:tcPr>
          <w:p w:rsidR="00DF2F97" w:rsidRDefault="00BF1A78" w:rsidP="00C2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4929" w:type="dxa"/>
          </w:tcPr>
          <w:p w:rsidR="00BF1A78" w:rsidRPr="009A3CB4" w:rsidRDefault="00BF1A78" w:rsidP="00C264ED">
            <w:pPr>
              <w:pStyle w:val="a5"/>
              <w:numPr>
                <w:ilvl w:val="0"/>
                <w:numId w:val="2"/>
              </w:numPr>
              <w:spacing w:before="150" w:after="150"/>
              <w:ind w:left="-30" w:right="28" w:hanging="3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A3CB4">
              <w:rPr>
                <w:rFonts w:ascii="Times New Roman" w:hAnsi="Times New Roman" w:cs="Times New Roman"/>
                <w:iCs/>
                <w:sz w:val="28"/>
                <w:szCs w:val="28"/>
                <w:lang w:val="sr-Cyrl-BA"/>
              </w:rPr>
              <w:t>выявление уровня агрессивности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sr-Cyrl-BA"/>
              </w:rPr>
              <w:t xml:space="preserve"> </w:t>
            </w:r>
            <w:r w:rsidRPr="009A3CB4">
              <w:rPr>
                <w:rFonts w:ascii="Times New Roman" w:hAnsi="Times New Roman" w:cs="Times New Roman"/>
                <w:iCs/>
                <w:sz w:val="28"/>
                <w:szCs w:val="28"/>
                <w:lang w:val="sr-Cyrl-BA"/>
              </w:rPr>
              <w:t>дошкольников;</w:t>
            </w:r>
          </w:p>
          <w:p w:rsidR="00BF1A78" w:rsidRPr="00EA335E" w:rsidRDefault="00BF1A78" w:rsidP="00C264ED">
            <w:pPr>
              <w:pStyle w:val="a5"/>
              <w:numPr>
                <w:ilvl w:val="0"/>
                <w:numId w:val="2"/>
              </w:numPr>
              <w:spacing w:before="150" w:after="150"/>
              <w:ind w:left="-30" w:right="28" w:hanging="30"/>
              <w:rPr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работа</w:t>
            </w:r>
            <w:r w:rsidRPr="009A3CB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 профилактике </w:t>
            </w:r>
            <w:r w:rsidRPr="009A3CB4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агрессивного поведения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детей (введение в практику коррекционной работы);</w:t>
            </w:r>
          </w:p>
          <w:p w:rsidR="00EA335E" w:rsidRPr="00EA335E" w:rsidRDefault="00EA335E" w:rsidP="00C264ED">
            <w:pPr>
              <w:pStyle w:val="a5"/>
              <w:numPr>
                <w:ilvl w:val="0"/>
                <w:numId w:val="2"/>
              </w:numPr>
              <w:spacing w:before="150" w:after="150"/>
              <w:ind w:left="-30" w:right="28" w:hanging="30"/>
              <w:rPr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разработка консультаций и рекомендаций для педагогов  ДОУ и родителей воспитанников по снижению и профилактики агрессивного поведения детей;</w:t>
            </w:r>
          </w:p>
          <w:p w:rsidR="00EA335E" w:rsidRPr="00EA335E" w:rsidRDefault="00EA335E" w:rsidP="00C264ED">
            <w:pPr>
              <w:pStyle w:val="a5"/>
              <w:numPr>
                <w:ilvl w:val="0"/>
                <w:numId w:val="2"/>
              </w:numPr>
              <w:spacing w:before="150" w:after="150"/>
              <w:ind w:left="-30" w:right="28" w:hanging="30"/>
              <w:rPr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обобщение собственного опыта работы.</w:t>
            </w:r>
          </w:p>
          <w:p w:rsidR="00DF2F97" w:rsidRPr="006349C9" w:rsidRDefault="00EA335E" w:rsidP="006349C9">
            <w:pPr>
              <w:pStyle w:val="a5"/>
              <w:numPr>
                <w:ilvl w:val="0"/>
                <w:numId w:val="2"/>
              </w:numPr>
              <w:spacing w:before="150" w:after="150"/>
              <w:ind w:left="-30" w:right="28" w:hanging="30"/>
              <w:rPr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эффективности коррекционно-профилактической работы.</w:t>
            </w:r>
          </w:p>
        </w:tc>
        <w:tc>
          <w:tcPr>
            <w:tcW w:w="4929" w:type="dxa"/>
          </w:tcPr>
          <w:p w:rsidR="00DF2F97" w:rsidRDefault="00BF1A78" w:rsidP="00C2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2016-2017 учебный год</w:t>
            </w:r>
          </w:p>
        </w:tc>
      </w:tr>
      <w:tr w:rsidR="00DF2F97" w:rsidTr="00DF2F97">
        <w:tc>
          <w:tcPr>
            <w:tcW w:w="4928" w:type="dxa"/>
          </w:tcPr>
          <w:p w:rsidR="00DF2F97" w:rsidRDefault="00EA335E" w:rsidP="00C2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Аналитический</w:t>
            </w:r>
          </w:p>
        </w:tc>
        <w:tc>
          <w:tcPr>
            <w:tcW w:w="4929" w:type="dxa"/>
          </w:tcPr>
          <w:p w:rsidR="00DF2F97" w:rsidRDefault="00EA335E" w:rsidP="00C2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созданных </w:t>
            </w:r>
            <w:r w:rsidR="00346144">
              <w:rPr>
                <w:rFonts w:ascii="Times New Roman" w:hAnsi="Times New Roman" w:cs="Times New Roman"/>
                <w:sz w:val="28"/>
                <w:szCs w:val="28"/>
              </w:rPr>
              <w:t>педагогических условий для развития темы самообразования</w:t>
            </w:r>
          </w:p>
        </w:tc>
        <w:tc>
          <w:tcPr>
            <w:tcW w:w="4929" w:type="dxa"/>
          </w:tcPr>
          <w:p w:rsidR="00DF2F97" w:rsidRDefault="00EA335E" w:rsidP="00C2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 учебный год</w:t>
            </w:r>
          </w:p>
        </w:tc>
      </w:tr>
    </w:tbl>
    <w:p w:rsidR="00DF2F97" w:rsidRDefault="00DF2F97" w:rsidP="00C264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6144" w:rsidRDefault="00346144" w:rsidP="00C264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6144" w:rsidRDefault="00346144" w:rsidP="00C264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6144" w:rsidRDefault="00346144" w:rsidP="00C264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6144" w:rsidRDefault="00346144" w:rsidP="00C264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6144" w:rsidRDefault="00346144" w:rsidP="00C264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4261" w:rsidRDefault="00874261" w:rsidP="00C264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6144" w:rsidRPr="00B23BD6" w:rsidRDefault="00346144" w:rsidP="00B23B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BD6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Индивидуальный план</w:t>
      </w:r>
    </w:p>
    <w:p w:rsidR="00346144" w:rsidRPr="00B23BD6" w:rsidRDefault="00346144" w:rsidP="00B23B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BD6">
        <w:rPr>
          <w:rFonts w:ascii="Times New Roman" w:hAnsi="Times New Roman" w:cs="Times New Roman"/>
          <w:b/>
          <w:sz w:val="28"/>
          <w:szCs w:val="28"/>
        </w:rPr>
        <w:t xml:space="preserve">по самообразованию социального педагога </w:t>
      </w:r>
      <w:proofErr w:type="spellStart"/>
      <w:r w:rsidRPr="00B23BD6">
        <w:rPr>
          <w:rFonts w:ascii="Times New Roman" w:hAnsi="Times New Roman" w:cs="Times New Roman"/>
          <w:b/>
          <w:sz w:val="28"/>
          <w:szCs w:val="28"/>
        </w:rPr>
        <w:t>Ширковой</w:t>
      </w:r>
      <w:proofErr w:type="spellEnd"/>
      <w:r w:rsidRPr="00B23BD6">
        <w:rPr>
          <w:rFonts w:ascii="Times New Roman" w:hAnsi="Times New Roman" w:cs="Times New Roman"/>
          <w:b/>
          <w:sz w:val="28"/>
          <w:szCs w:val="28"/>
        </w:rPr>
        <w:t xml:space="preserve"> Оксаны Александровны</w:t>
      </w:r>
    </w:p>
    <w:p w:rsidR="00346144" w:rsidRPr="00B23BD6" w:rsidRDefault="006A1166" w:rsidP="00B23B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BD6">
        <w:rPr>
          <w:rFonts w:ascii="Times New Roman" w:hAnsi="Times New Roman" w:cs="Times New Roman"/>
          <w:b/>
          <w:sz w:val="28"/>
          <w:szCs w:val="28"/>
        </w:rPr>
        <w:t>на 2015-2016</w:t>
      </w:r>
      <w:r w:rsidR="00346144" w:rsidRPr="00B23BD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10000"/>
      </w:tblGrid>
      <w:tr w:rsidR="00B13958" w:rsidTr="00B13958">
        <w:tc>
          <w:tcPr>
            <w:tcW w:w="675" w:type="dxa"/>
          </w:tcPr>
          <w:p w:rsidR="00B13958" w:rsidRDefault="00B13958" w:rsidP="00B23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B13958" w:rsidRPr="00B23BD6" w:rsidRDefault="00B13958" w:rsidP="00B23B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BD6"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 работы над темой</w:t>
            </w:r>
          </w:p>
        </w:tc>
        <w:tc>
          <w:tcPr>
            <w:tcW w:w="10000" w:type="dxa"/>
          </w:tcPr>
          <w:p w:rsidR="00B13958" w:rsidRDefault="006A1166" w:rsidP="00B23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B1395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B13958" w:rsidTr="00B13958">
        <w:tc>
          <w:tcPr>
            <w:tcW w:w="675" w:type="dxa"/>
          </w:tcPr>
          <w:p w:rsidR="00B13958" w:rsidRDefault="00B13958" w:rsidP="00B23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B13958" w:rsidRPr="00B23BD6" w:rsidRDefault="00B13958" w:rsidP="00B23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BD6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Предполагаемая дата окончания</w:t>
            </w:r>
          </w:p>
        </w:tc>
        <w:tc>
          <w:tcPr>
            <w:tcW w:w="10000" w:type="dxa"/>
          </w:tcPr>
          <w:p w:rsidR="00B13958" w:rsidRDefault="00B13958" w:rsidP="00B23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</w:tr>
      <w:tr w:rsidR="00B13958" w:rsidTr="00B13958">
        <w:tc>
          <w:tcPr>
            <w:tcW w:w="675" w:type="dxa"/>
          </w:tcPr>
          <w:p w:rsidR="00B13958" w:rsidRDefault="00B13958" w:rsidP="00B23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B13958" w:rsidRPr="00B23BD6" w:rsidRDefault="00B13958" w:rsidP="00B23B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BD6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на данный учебный год</w:t>
            </w:r>
          </w:p>
        </w:tc>
        <w:tc>
          <w:tcPr>
            <w:tcW w:w="10000" w:type="dxa"/>
          </w:tcPr>
          <w:p w:rsidR="00B13958" w:rsidRPr="00F35635" w:rsidRDefault="00B13958" w:rsidP="00B23BD6">
            <w:pPr>
              <w:pStyle w:val="a5"/>
              <w:numPr>
                <w:ilvl w:val="0"/>
                <w:numId w:val="1"/>
              </w:numPr>
              <w:spacing w:before="150" w:after="150"/>
              <w:ind w:left="-30" w:firstLine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635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психолого-педагогической литературы по проблеме исследования;</w:t>
            </w:r>
          </w:p>
          <w:p w:rsidR="00B13958" w:rsidRPr="00F35635" w:rsidRDefault="00B13958" w:rsidP="00B23BD6">
            <w:pPr>
              <w:pStyle w:val="a5"/>
              <w:numPr>
                <w:ilvl w:val="0"/>
                <w:numId w:val="1"/>
              </w:numPr>
              <w:spacing w:before="150" w:after="150"/>
              <w:ind w:left="-30" w:firstLine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6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proofErr w:type="gramStart"/>
            <w:r w:rsidRPr="00F35635">
              <w:rPr>
                <w:rFonts w:ascii="Times New Roman" w:eastAsia="Times New Roman" w:hAnsi="Times New Roman" w:cs="Times New Roman"/>
                <w:sz w:val="28"/>
                <w:szCs w:val="28"/>
              </w:rPr>
              <w:t>своих</w:t>
            </w:r>
            <w:proofErr w:type="gramEnd"/>
            <w:r w:rsidRPr="00F356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знания в области классической и современной психологии и педагогики, социальной педагогики;</w:t>
            </w:r>
          </w:p>
          <w:p w:rsidR="00B13958" w:rsidRPr="00F35635" w:rsidRDefault="00B13958" w:rsidP="00B23BD6">
            <w:pPr>
              <w:pStyle w:val="a5"/>
              <w:numPr>
                <w:ilvl w:val="0"/>
                <w:numId w:val="1"/>
              </w:numPr>
              <w:spacing w:before="150" w:after="150"/>
              <w:ind w:left="-30" w:right="175" w:firstLine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635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Систематически интересоваться событиями современной экономической, политической и культурной жизни;</w:t>
            </w:r>
          </w:p>
          <w:p w:rsidR="00B13958" w:rsidRPr="00F35635" w:rsidRDefault="00B13958" w:rsidP="00B23BD6">
            <w:pPr>
              <w:pStyle w:val="a5"/>
              <w:numPr>
                <w:ilvl w:val="0"/>
                <w:numId w:val="1"/>
              </w:numPr>
              <w:spacing w:before="150" w:after="150"/>
              <w:ind w:left="-30" w:right="175" w:firstLine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63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своей эрудиции, правовой и общей культуры посредством изучения методологической, педагогической, психологической литературы касающейся изучаемой проблематики.</w:t>
            </w:r>
          </w:p>
          <w:p w:rsidR="00B13958" w:rsidRPr="00F35635" w:rsidRDefault="00B13958" w:rsidP="00B23BD6">
            <w:pPr>
              <w:pStyle w:val="a5"/>
              <w:numPr>
                <w:ilvl w:val="0"/>
                <w:numId w:val="1"/>
              </w:numPr>
              <w:spacing w:before="150" w:after="150"/>
              <w:ind w:left="34" w:right="175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635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научных журналов, статей и публикуемых докладов;</w:t>
            </w:r>
          </w:p>
          <w:p w:rsidR="00B13958" w:rsidRPr="00F35635" w:rsidRDefault="00B13958" w:rsidP="00B23BD6">
            <w:pPr>
              <w:pStyle w:val="a5"/>
              <w:numPr>
                <w:ilvl w:val="0"/>
                <w:numId w:val="1"/>
              </w:numPr>
              <w:spacing w:before="150" w:after="150"/>
              <w:ind w:left="34" w:right="175" w:hanging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635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статей пропагандирующих здоровый образ жизни;</w:t>
            </w:r>
          </w:p>
          <w:p w:rsidR="00B13958" w:rsidRPr="00246934" w:rsidRDefault="00B13958" w:rsidP="00B23BD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6934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Систематический просмотр определенных телепередач посвященных изучаемой теме.</w:t>
            </w:r>
          </w:p>
        </w:tc>
      </w:tr>
      <w:tr w:rsidR="00B13958" w:rsidTr="00B13958">
        <w:tc>
          <w:tcPr>
            <w:tcW w:w="675" w:type="dxa"/>
          </w:tcPr>
          <w:p w:rsidR="00B13958" w:rsidRDefault="00B13958" w:rsidP="00B23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B13958" w:rsidRPr="00B23BD6" w:rsidRDefault="00B13958" w:rsidP="00B23B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BD6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10000" w:type="dxa"/>
          </w:tcPr>
          <w:p w:rsidR="00F67568" w:rsidRPr="00F67568" w:rsidRDefault="00F67568" w:rsidP="00B23BD6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568">
              <w:rPr>
                <w:rFonts w:ascii="Times New Roman" w:hAnsi="Times New Roman" w:cs="Times New Roman"/>
                <w:sz w:val="28"/>
                <w:szCs w:val="28"/>
              </w:rPr>
              <w:t>раскрыть теоретические подходы к проблеме агрессивного поведения и рассмотреть причины и факторы, приводящие к агрессивному поведению у детей дошкольного возраста;</w:t>
            </w:r>
          </w:p>
          <w:p w:rsidR="00B13958" w:rsidRPr="00F67568" w:rsidRDefault="00F67568" w:rsidP="00B23BD6">
            <w:pPr>
              <w:pStyle w:val="a5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67568">
              <w:rPr>
                <w:rFonts w:ascii="Times New Roman" w:hAnsi="Times New Roman" w:cs="Times New Roman"/>
                <w:sz w:val="28"/>
                <w:szCs w:val="28"/>
              </w:rPr>
              <w:t>азработка схемы комплексного изучения агрессивности у детей дошкольного возраста.</w:t>
            </w:r>
          </w:p>
        </w:tc>
      </w:tr>
      <w:tr w:rsidR="00B13958" w:rsidTr="00B13958">
        <w:tc>
          <w:tcPr>
            <w:tcW w:w="675" w:type="dxa"/>
          </w:tcPr>
          <w:p w:rsidR="00B13958" w:rsidRDefault="00F67568" w:rsidP="00B23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111" w:type="dxa"/>
          </w:tcPr>
          <w:p w:rsidR="00B13958" w:rsidRPr="00B23BD6" w:rsidRDefault="00F67568" w:rsidP="00B23B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BD6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и мероприятия, проводимые в процессе работы по теме</w:t>
            </w:r>
          </w:p>
        </w:tc>
        <w:tc>
          <w:tcPr>
            <w:tcW w:w="10000" w:type="dxa"/>
          </w:tcPr>
          <w:p w:rsidR="00B13958" w:rsidRPr="00103B86" w:rsidRDefault="00F67568" w:rsidP="00103B8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литературы; т</w:t>
            </w:r>
            <w:r w:rsidRPr="00F67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елевидение,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7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газеты, журналы,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7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 (методическая, научно-популярная, публицистическая, художественная и др.),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F67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нтернет,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7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видео,</w:t>
            </w:r>
            <w:r w:rsidR="00C264ED" w:rsidRPr="00CD4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7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аудио информация на различных носителях.</w:t>
            </w:r>
            <w:proofErr w:type="gramEnd"/>
          </w:p>
        </w:tc>
      </w:tr>
      <w:tr w:rsidR="00B13958" w:rsidTr="00B13958">
        <w:tc>
          <w:tcPr>
            <w:tcW w:w="675" w:type="dxa"/>
          </w:tcPr>
          <w:p w:rsidR="00B13958" w:rsidRDefault="00F67568" w:rsidP="00B23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B13958" w:rsidRPr="00B23BD6" w:rsidRDefault="00F67568" w:rsidP="00B23B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BD6">
              <w:rPr>
                <w:rFonts w:ascii="Times New Roman" w:hAnsi="Times New Roman" w:cs="Times New Roman"/>
                <w:b/>
                <w:sz w:val="28"/>
                <w:szCs w:val="28"/>
              </w:rPr>
              <w:t>Формы отчета о проделанной работе по теме на конец</w:t>
            </w:r>
            <w:r w:rsidR="00136D96" w:rsidRPr="00B23B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учебного года.</w:t>
            </w:r>
          </w:p>
        </w:tc>
        <w:tc>
          <w:tcPr>
            <w:tcW w:w="10000" w:type="dxa"/>
          </w:tcPr>
          <w:p w:rsidR="00B13958" w:rsidRDefault="00136D96" w:rsidP="00B23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педсовете.</w:t>
            </w:r>
          </w:p>
          <w:p w:rsidR="00136D96" w:rsidRDefault="00136D96" w:rsidP="00B23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проделанной работе за учебный год.</w:t>
            </w:r>
          </w:p>
          <w:p w:rsidR="00136D96" w:rsidRDefault="00136D96" w:rsidP="00B2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D96" w:rsidTr="00B13958">
        <w:tc>
          <w:tcPr>
            <w:tcW w:w="675" w:type="dxa"/>
          </w:tcPr>
          <w:p w:rsidR="00136D96" w:rsidRDefault="00136D96" w:rsidP="00B23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136D96" w:rsidRPr="00B23BD6" w:rsidRDefault="00136D96" w:rsidP="00B23B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BD6">
              <w:rPr>
                <w:rFonts w:ascii="Times New Roman" w:hAnsi="Times New Roman" w:cs="Times New Roman"/>
                <w:b/>
                <w:sz w:val="28"/>
                <w:szCs w:val="28"/>
              </w:rPr>
              <w:t>Изученная литература по теме.</w:t>
            </w:r>
          </w:p>
        </w:tc>
        <w:tc>
          <w:tcPr>
            <w:tcW w:w="10000" w:type="dxa"/>
          </w:tcPr>
          <w:p w:rsidR="00136D96" w:rsidRPr="009B5A81" w:rsidRDefault="00136D96" w:rsidP="00B23BD6">
            <w:pPr>
              <w:pStyle w:val="a"/>
              <w:spacing w:line="240" w:lineRule="auto"/>
            </w:pPr>
            <w:r w:rsidRPr="009B5A81">
              <w:t>Андреева, Г</w:t>
            </w:r>
            <w:r>
              <w:t xml:space="preserve">.М. </w:t>
            </w:r>
            <w:r w:rsidRPr="009B5A81">
              <w:t>Социальная психология [Текст] / Г</w:t>
            </w:r>
            <w:r>
              <w:t xml:space="preserve">.М. </w:t>
            </w:r>
            <w:r w:rsidRPr="009B5A81">
              <w:t>Андреева</w:t>
            </w:r>
            <w:r>
              <w:t xml:space="preserve">. - </w:t>
            </w:r>
            <w:r w:rsidRPr="009B5A81">
              <w:t>М.: Аспект пресс, 2006</w:t>
            </w:r>
            <w:r>
              <w:t xml:space="preserve">. - </w:t>
            </w:r>
            <w:r w:rsidRPr="009B5A81">
              <w:t>389</w:t>
            </w:r>
            <w:r>
              <w:t xml:space="preserve"> </w:t>
            </w:r>
            <w:r w:rsidRPr="009B5A81">
              <w:t>с.</w:t>
            </w:r>
          </w:p>
          <w:p w:rsidR="00136D96" w:rsidRPr="009B5A81" w:rsidRDefault="00136D96" w:rsidP="00B23BD6">
            <w:pPr>
              <w:pStyle w:val="a"/>
              <w:spacing w:line="240" w:lineRule="auto"/>
            </w:pPr>
            <w:r w:rsidRPr="009B5A81">
              <w:t xml:space="preserve">Бандура А., </w:t>
            </w:r>
            <w:proofErr w:type="spellStart"/>
            <w:r w:rsidRPr="009B5A81">
              <w:t>Уолтерс</w:t>
            </w:r>
            <w:proofErr w:type="spellEnd"/>
            <w:r w:rsidRPr="009B5A81">
              <w:t xml:space="preserve"> Р. Подростковая агрессия. Изучение влияния воспитания и семейных отношений [Текст] / А. Бандура, Р. </w:t>
            </w:r>
            <w:proofErr w:type="spellStart"/>
            <w:r w:rsidRPr="009B5A81">
              <w:t>Уолтерс</w:t>
            </w:r>
            <w:proofErr w:type="spellEnd"/>
            <w:r>
              <w:t xml:space="preserve">. - </w:t>
            </w:r>
            <w:r w:rsidRPr="009B5A81">
              <w:t xml:space="preserve">М.: </w:t>
            </w:r>
            <w:proofErr w:type="spellStart"/>
            <w:r w:rsidRPr="009B5A81">
              <w:t>Аст</w:t>
            </w:r>
            <w:proofErr w:type="spellEnd"/>
            <w:r w:rsidRPr="009B5A81">
              <w:t>-пресс, 2009</w:t>
            </w:r>
            <w:r>
              <w:t xml:space="preserve">. - </w:t>
            </w:r>
            <w:r w:rsidRPr="009B5A81">
              <w:t>354</w:t>
            </w:r>
            <w:r>
              <w:t xml:space="preserve"> </w:t>
            </w:r>
            <w:r w:rsidRPr="009B5A81">
              <w:t>с.</w:t>
            </w:r>
          </w:p>
          <w:p w:rsidR="00136D96" w:rsidRPr="009B5A81" w:rsidRDefault="00136D96" w:rsidP="00B23BD6">
            <w:pPr>
              <w:pStyle w:val="a"/>
              <w:spacing w:line="240" w:lineRule="auto"/>
            </w:pPr>
            <w:proofErr w:type="spellStart"/>
            <w:r w:rsidRPr="009B5A81">
              <w:t>Беличева</w:t>
            </w:r>
            <w:proofErr w:type="spellEnd"/>
            <w:r w:rsidRPr="009B5A81">
              <w:t xml:space="preserve"> С</w:t>
            </w:r>
            <w:r>
              <w:t xml:space="preserve">.А. </w:t>
            </w:r>
            <w:r w:rsidRPr="009B5A81">
              <w:t>Основы превентивной психологии</w:t>
            </w:r>
            <w:r>
              <w:t xml:space="preserve">. - </w:t>
            </w:r>
            <w:r w:rsidRPr="009B5A81">
              <w:t xml:space="preserve">М.: </w:t>
            </w:r>
            <w:proofErr w:type="spellStart"/>
            <w:r w:rsidRPr="009B5A81">
              <w:t>Владос</w:t>
            </w:r>
            <w:proofErr w:type="spellEnd"/>
            <w:r w:rsidRPr="009B5A81">
              <w:t>, 2008</w:t>
            </w:r>
            <w:r>
              <w:t xml:space="preserve">. - </w:t>
            </w:r>
            <w:r w:rsidRPr="009B5A81">
              <w:t>315с.</w:t>
            </w:r>
          </w:p>
          <w:p w:rsidR="00136D96" w:rsidRPr="009B5A81" w:rsidRDefault="00136D96" w:rsidP="00B23BD6">
            <w:pPr>
              <w:pStyle w:val="a"/>
              <w:spacing w:line="240" w:lineRule="auto"/>
            </w:pPr>
            <w:proofErr w:type="spellStart"/>
            <w:r w:rsidRPr="009B5A81">
              <w:t>Божович</w:t>
            </w:r>
            <w:proofErr w:type="spellEnd"/>
            <w:r w:rsidRPr="009B5A81">
              <w:t xml:space="preserve"> Л</w:t>
            </w:r>
            <w:r>
              <w:t xml:space="preserve">.И. </w:t>
            </w:r>
            <w:r w:rsidRPr="009B5A81">
              <w:t>Личность и ее формирование в детском возрасте</w:t>
            </w:r>
            <w:r>
              <w:t xml:space="preserve">. - </w:t>
            </w:r>
            <w:r w:rsidRPr="009B5A81">
              <w:t>М.: Психология, 2002</w:t>
            </w:r>
            <w:r>
              <w:t xml:space="preserve">. - </w:t>
            </w:r>
            <w:r w:rsidRPr="009B5A81">
              <w:t>374</w:t>
            </w:r>
            <w:r>
              <w:t xml:space="preserve"> </w:t>
            </w:r>
            <w:r w:rsidRPr="009B5A81">
              <w:t>с.</w:t>
            </w:r>
          </w:p>
          <w:p w:rsidR="00136D96" w:rsidRPr="009B5A81" w:rsidRDefault="00136D96" w:rsidP="00B23BD6">
            <w:pPr>
              <w:pStyle w:val="a"/>
              <w:spacing w:line="240" w:lineRule="auto"/>
            </w:pPr>
            <w:r w:rsidRPr="009B5A81">
              <w:t>Большой толковый психологический словарь. В 2 - х тома</w:t>
            </w:r>
            <w:proofErr w:type="gramStart"/>
            <w:r w:rsidRPr="009B5A81">
              <w:t xml:space="preserve">.: </w:t>
            </w:r>
            <w:proofErr w:type="gramEnd"/>
            <w:r w:rsidRPr="009B5A81">
              <w:t>Пер. с англ</w:t>
            </w:r>
            <w:r>
              <w:t xml:space="preserve">. - </w:t>
            </w:r>
            <w:r w:rsidRPr="009B5A81">
              <w:t>М.: Вече, АСТ, 2000.</w:t>
            </w:r>
          </w:p>
          <w:p w:rsidR="00136D96" w:rsidRPr="009B5A81" w:rsidRDefault="00136D96" w:rsidP="00B23BD6">
            <w:pPr>
              <w:pStyle w:val="a"/>
              <w:spacing w:line="240" w:lineRule="auto"/>
            </w:pPr>
            <w:r w:rsidRPr="009B5A81">
              <w:t>Борисов Л</w:t>
            </w:r>
            <w:r>
              <w:t xml:space="preserve">.Г., </w:t>
            </w:r>
            <w:proofErr w:type="spellStart"/>
            <w:r w:rsidRPr="009B5A81">
              <w:t>Солодова</w:t>
            </w:r>
            <w:proofErr w:type="spellEnd"/>
            <w:r w:rsidRPr="009B5A81">
              <w:t xml:space="preserve"> Г</w:t>
            </w:r>
            <w:r>
              <w:t xml:space="preserve">.С. </w:t>
            </w:r>
            <w:r w:rsidRPr="009B5A81">
              <w:t>Социология личности</w:t>
            </w:r>
            <w:r>
              <w:t xml:space="preserve">. - </w:t>
            </w:r>
            <w:r w:rsidRPr="009B5A81">
              <w:t>Новосибирск, 2007</w:t>
            </w:r>
            <w:r>
              <w:t xml:space="preserve">. - </w:t>
            </w:r>
            <w:r w:rsidRPr="009B5A81">
              <w:t>375</w:t>
            </w:r>
            <w:r>
              <w:t xml:space="preserve"> </w:t>
            </w:r>
            <w:r w:rsidRPr="009B5A81">
              <w:t>с.</w:t>
            </w:r>
          </w:p>
          <w:p w:rsidR="00136D96" w:rsidRPr="009B5A81" w:rsidRDefault="00136D96" w:rsidP="00B23BD6">
            <w:pPr>
              <w:pStyle w:val="a"/>
              <w:spacing w:line="240" w:lineRule="auto"/>
            </w:pPr>
            <w:proofErr w:type="spellStart"/>
            <w:r w:rsidRPr="009B5A81">
              <w:rPr>
                <w:iCs/>
              </w:rPr>
              <w:t>Бочарова</w:t>
            </w:r>
            <w:proofErr w:type="spellEnd"/>
            <w:r w:rsidRPr="009B5A81">
              <w:rPr>
                <w:iCs/>
              </w:rPr>
              <w:t xml:space="preserve"> </w:t>
            </w:r>
            <w:r w:rsidRPr="009B5A81">
              <w:t>В</w:t>
            </w:r>
            <w:r>
              <w:t xml:space="preserve">.Г. </w:t>
            </w:r>
            <w:r w:rsidRPr="009B5A81">
              <w:t>Педагогика социальной работы [Текст]: / В</w:t>
            </w:r>
            <w:r>
              <w:t xml:space="preserve">.Г. </w:t>
            </w:r>
            <w:proofErr w:type="spellStart"/>
            <w:r w:rsidRPr="009B5A81">
              <w:t>Бочарова</w:t>
            </w:r>
            <w:proofErr w:type="spellEnd"/>
            <w:r w:rsidRPr="009B5A81">
              <w:t xml:space="preserve"> Пособие</w:t>
            </w:r>
            <w:r>
              <w:t xml:space="preserve">. - </w:t>
            </w:r>
            <w:r w:rsidRPr="009B5A81">
              <w:t>М.: Педагогика, 2009</w:t>
            </w:r>
            <w:r>
              <w:t xml:space="preserve">. - </w:t>
            </w:r>
            <w:r w:rsidRPr="009B5A81">
              <w:t>198</w:t>
            </w:r>
            <w:r>
              <w:t xml:space="preserve"> </w:t>
            </w:r>
            <w:r w:rsidRPr="009B5A81">
              <w:t>с.</w:t>
            </w:r>
          </w:p>
          <w:p w:rsidR="00136D96" w:rsidRPr="009B5A81" w:rsidRDefault="00136D96" w:rsidP="00B23BD6">
            <w:pPr>
              <w:pStyle w:val="a"/>
              <w:spacing w:line="240" w:lineRule="auto"/>
            </w:pPr>
            <w:proofErr w:type="spellStart"/>
            <w:r w:rsidRPr="009B5A81">
              <w:t>Бреслав</w:t>
            </w:r>
            <w:proofErr w:type="spellEnd"/>
            <w:r w:rsidRPr="009B5A81">
              <w:t xml:space="preserve"> Г</w:t>
            </w:r>
            <w:r>
              <w:t xml:space="preserve">.М. </w:t>
            </w:r>
            <w:r w:rsidRPr="009B5A81">
              <w:t>Эмоциональные особенности формирования личности в детстве: Норма и отклонения</w:t>
            </w:r>
            <w:r>
              <w:t xml:space="preserve">. - </w:t>
            </w:r>
            <w:r w:rsidRPr="009B5A81">
              <w:t>М.: Педагогика, 2000</w:t>
            </w:r>
            <w:r>
              <w:t xml:space="preserve">. - </w:t>
            </w:r>
            <w:r w:rsidRPr="009B5A81">
              <w:t>456</w:t>
            </w:r>
            <w:r>
              <w:t xml:space="preserve"> </w:t>
            </w:r>
            <w:r w:rsidRPr="009B5A81">
              <w:t>с.</w:t>
            </w:r>
          </w:p>
          <w:p w:rsidR="00136D96" w:rsidRPr="009B5A81" w:rsidRDefault="00136D96" w:rsidP="00B23BD6">
            <w:pPr>
              <w:pStyle w:val="a"/>
              <w:spacing w:line="240" w:lineRule="auto"/>
            </w:pPr>
            <w:proofErr w:type="spellStart"/>
            <w:r w:rsidRPr="009B5A81">
              <w:t>Бруменская</w:t>
            </w:r>
            <w:proofErr w:type="spellEnd"/>
            <w:r w:rsidRPr="009B5A81">
              <w:t xml:space="preserve"> Г</w:t>
            </w:r>
            <w:r>
              <w:t xml:space="preserve">.В., </w:t>
            </w:r>
            <w:r w:rsidRPr="009B5A81">
              <w:t>Карабанова О</w:t>
            </w:r>
            <w:r>
              <w:t xml:space="preserve">.А., </w:t>
            </w:r>
            <w:proofErr w:type="spellStart"/>
            <w:r w:rsidRPr="009B5A81">
              <w:t>Лидерс</w:t>
            </w:r>
            <w:proofErr w:type="spellEnd"/>
            <w:r w:rsidRPr="009B5A81">
              <w:t xml:space="preserve"> А</w:t>
            </w:r>
            <w:r>
              <w:t xml:space="preserve">.Г. </w:t>
            </w:r>
            <w:r w:rsidRPr="009B5A81">
              <w:t>Возрастно-психологическое консультирование. Проблемы психического развития детей</w:t>
            </w:r>
            <w:r>
              <w:t xml:space="preserve">. - </w:t>
            </w:r>
            <w:r w:rsidRPr="009B5A81">
              <w:t>М.: Книга, 2001</w:t>
            </w:r>
            <w:r>
              <w:t xml:space="preserve">. - </w:t>
            </w:r>
            <w:r w:rsidRPr="009B5A81">
              <w:t>300</w:t>
            </w:r>
            <w:r>
              <w:t xml:space="preserve"> </w:t>
            </w:r>
            <w:r w:rsidRPr="009B5A81">
              <w:t>с.</w:t>
            </w:r>
          </w:p>
          <w:p w:rsidR="00136D96" w:rsidRPr="009B5A81" w:rsidRDefault="00136D96" w:rsidP="00B23BD6">
            <w:pPr>
              <w:pStyle w:val="a"/>
              <w:spacing w:line="240" w:lineRule="auto"/>
            </w:pPr>
            <w:proofErr w:type="spellStart"/>
            <w:r w:rsidRPr="009B5A81">
              <w:t>Бэрон</w:t>
            </w:r>
            <w:proofErr w:type="spellEnd"/>
            <w:r w:rsidRPr="009B5A81">
              <w:t xml:space="preserve"> Р., Ричардсон Д. Агрессия</w:t>
            </w:r>
            <w:r>
              <w:t xml:space="preserve">. - </w:t>
            </w:r>
            <w:r w:rsidRPr="009B5A81">
              <w:t>СПБ</w:t>
            </w:r>
            <w:proofErr w:type="gramStart"/>
            <w:r w:rsidRPr="009B5A81">
              <w:t xml:space="preserve">.: </w:t>
            </w:r>
            <w:proofErr w:type="gramEnd"/>
            <w:r w:rsidRPr="009B5A81">
              <w:t>Питер, 2008</w:t>
            </w:r>
            <w:r>
              <w:t xml:space="preserve">. - </w:t>
            </w:r>
            <w:r w:rsidRPr="009B5A81">
              <w:t>352</w:t>
            </w:r>
            <w:r>
              <w:t xml:space="preserve"> </w:t>
            </w:r>
            <w:r w:rsidRPr="009B5A81">
              <w:t>с.</w:t>
            </w:r>
          </w:p>
          <w:p w:rsidR="00136D96" w:rsidRPr="009B5A81" w:rsidRDefault="00136D96" w:rsidP="00B23BD6">
            <w:pPr>
              <w:pStyle w:val="a"/>
              <w:spacing w:line="240" w:lineRule="auto"/>
            </w:pPr>
            <w:proofErr w:type="spellStart"/>
            <w:r w:rsidRPr="009B5A81">
              <w:lastRenderedPageBreak/>
              <w:t>Венгер</w:t>
            </w:r>
            <w:proofErr w:type="spellEnd"/>
            <w:r w:rsidRPr="009B5A81">
              <w:t xml:space="preserve"> А</w:t>
            </w:r>
            <w:r>
              <w:t xml:space="preserve">.Л., </w:t>
            </w:r>
            <w:proofErr w:type="spellStart"/>
            <w:r w:rsidRPr="009B5A81">
              <w:t>Цукерман</w:t>
            </w:r>
            <w:proofErr w:type="spellEnd"/>
            <w:r w:rsidRPr="009B5A81">
              <w:t xml:space="preserve"> Г</w:t>
            </w:r>
            <w:r>
              <w:t xml:space="preserve">.А. </w:t>
            </w:r>
            <w:r w:rsidRPr="009B5A81">
              <w:t>Психологическое обследование младших школьников</w:t>
            </w:r>
            <w:r>
              <w:t xml:space="preserve">. - </w:t>
            </w:r>
            <w:r w:rsidRPr="009B5A81">
              <w:t>М.: Академический проект, 2001</w:t>
            </w:r>
            <w:r>
              <w:t xml:space="preserve">. - </w:t>
            </w:r>
            <w:r w:rsidRPr="009B5A81">
              <w:t>279</w:t>
            </w:r>
            <w:r>
              <w:t xml:space="preserve"> </w:t>
            </w:r>
            <w:r w:rsidRPr="009B5A81">
              <w:t>с.</w:t>
            </w:r>
          </w:p>
          <w:p w:rsidR="00136D96" w:rsidRPr="009B5A81" w:rsidRDefault="00136D96" w:rsidP="00B23BD6">
            <w:pPr>
              <w:pStyle w:val="a"/>
              <w:spacing w:line="240" w:lineRule="auto"/>
            </w:pPr>
            <w:proofErr w:type="spellStart"/>
            <w:r w:rsidRPr="009B5A81">
              <w:t>Венгер</w:t>
            </w:r>
            <w:proofErr w:type="spellEnd"/>
            <w:r w:rsidRPr="009B5A81">
              <w:t xml:space="preserve"> А</w:t>
            </w:r>
            <w:r>
              <w:t xml:space="preserve">.Л. </w:t>
            </w:r>
            <w:r w:rsidRPr="009B5A81">
              <w:t>Психологические рисуночные тесты</w:t>
            </w:r>
            <w:r>
              <w:t xml:space="preserve">. - </w:t>
            </w:r>
            <w:r w:rsidRPr="009B5A81">
              <w:t>М.: Книга, 2003</w:t>
            </w:r>
            <w:r>
              <w:t xml:space="preserve">. - </w:t>
            </w:r>
            <w:r w:rsidRPr="009B5A81">
              <w:t>165с.</w:t>
            </w:r>
          </w:p>
          <w:p w:rsidR="00136D96" w:rsidRPr="009B5A81" w:rsidRDefault="00136D96" w:rsidP="00B23BD6">
            <w:pPr>
              <w:pStyle w:val="a"/>
              <w:spacing w:line="240" w:lineRule="auto"/>
            </w:pPr>
            <w:r w:rsidRPr="009B5A81">
              <w:t xml:space="preserve">Возрастная и педагогическая психология: Учебник для студентов </w:t>
            </w:r>
            <w:proofErr w:type="spellStart"/>
            <w:r w:rsidRPr="009B5A81">
              <w:t>пед</w:t>
            </w:r>
            <w:proofErr w:type="spellEnd"/>
            <w:r w:rsidRPr="009B5A81">
              <w:t xml:space="preserve">. ин-тов. / Под </w:t>
            </w:r>
            <w:r>
              <w:t xml:space="preserve">ред. </w:t>
            </w:r>
            <w:r w:rsidRPr="009B5A81">
              <w:t>А</w:t>
            </w:r>
            <w:r>
              <w:t xml:space="preserve">.В. </w:t>
            </w:r>
            <w:r w:rsidRPr="009B5A81">
              <w:t>Петровского</w:t>
            </w:r>
            <w:r>
              <w:t xml:space="preserve">. - </w:t>
            </w:r>
            <w:r w:rsidRPr="009B5A81">
              <w:t>М.: Академия-пресс, 2003</w:t>
            </w:r>
            <w:r>
              <w:t xml:space="preserve">. - </w:t>
            </w:r>
            <w:r w:rsidRPr="009B5A81">
              <w:t>388</w:t>
            </w:r>
            <w:r>
              <w:t xml:space="preserve"> </w:t>
            </w:r>
            <w:r w:rsidRPr="009B5A81">
              <w:t>с.</w:t>
            </w:r>
          </w:p>
          <w:p w:rsidR="00136D96" w:rsidRPr="009B5A81" w:rsidRDefault="00136D96" w:rsidP="00B23BD6">
            <w:pPr>
              <w:pStyle w:val="a"/>
              <w:spacing w:line="240" w:lineRule="auto"/>
            </w:pPr>
            <w:r w:rsidRPr="009B5A81">
              <w:t>Волков А</w:t>
            </w:r>
            <w:r>
              <w:t xml:space="preserve">.Г. </w:t>
            </w:r>
            <w:r w:rsidRPr="009B5A81">
              <w:t>Социология семьи</w:t>
            </w:r>
            <w:r>
              <w:t xml:space="preserve">. - </w:t>
            </w:r>
            <w:r w:rsidRPr="009B5A81">
              <w:t>М.: Педагогика, 2004</w:t>
            </w:r>
            <w:r>
              <w:t xml:space="preserve">. - </w:t>
            </w:r>
            <w:r w:rsidRPr="009B5A81">
              <w:t>425</w:t>
            </w:r>
            <w:r>
              <w:t xml:space="preserve"> </w:t>
            </w:r>
            <w:r w:rsidRPr="009B5A81">
              <w:t>с.</w:t>
            </w:r>
          </w:p>
          <w:p w:rsidR="00136D96" w:rsidRPr="009B5A81" w:rsidRDefault="00136D96" w:rsidP="00B23BD6">
            <w:pPr>
              <w:pStyle w:val="a"/>
              <w:spacing w:line="240" w:lineRule="auto"/>
            </w:pPr>
            <w:r w:rsidRPr="009B5A81">
              <w:t>Выготский Л</w:t>
            </w:r>
            <w:r>
              <w:t xml:space="preserve">.С. </w:t>
            </w:r>
            <w:r w:rsidRPr="009B5A81">
              <w:t>Вопрос детской психологии</w:t>
            </w:r>
            <w:r>
              <w:t xml:space="preserve">. - </w:t>
            </w:r>
            <w:r w:rsidRPr="009B5A81">
              <w:t>М.: АСТ, 1997</w:t>
            </w:r>
            <w:r>
              <w:t xml:space="preserve">. - </w:t>
            </w:r>
            <w:r w:rsidRPr="009B5A81">
              <w:t>224</w:t>
            </w:r>
            <w:r>
              <w:t xml:space="preserve"> </w:t>
            </w:r>
            <w:r w:rsidRPr="009B5A81">
              <w:t>с.</w:t>
            </w:r>
          </w:p>
          <w:p w:rsidR="00136D96" w:rsidRPr="009B5A81" w:rsidRDefault="00136D96" w:rsidP="00B23BD6">
            <w:pPr>
              <w:pStyle w:val="a"/>
              <w:spacing w:line="240" w:lineRule="auto"/>
            </w:pPr>
            <w:proofErr w:type="spellStart"/>
            <w:r w:rsidRPr="009B5A81">
              <w:t>Гуггенбюль</w:t>
            </w:r>
            <w:proofErr w:type="spellEnd"/>
            <w:r w:rsidRPr="009B5A81">
              <w:t xml:space="preserve"> А. Зловещее очарование насилия. Профилактика детской агрессивности и жестокости и борьба с ними: Пер. с </w:t>
            </w:r>
            <w:proofErr w:type="gramStart"/>
            <w:r w:rsidRPr="009B5A81">
              <w:t>нем</w:t>
            </w:r>
            <w:proofErr w:type="gramEnd"/>
            <w:r>
              <w:t xml:space="preserve">. - </w:t>
            </w:r>
            <w:r w:rsidRPr="009B5A81">
              <w:t>СПб.: Питер, 2000</w:t>
            </w:r>
            <w:r w:rsidR="00B23BD6">
              <w:t xml:space="preserve">. </w:t>
            </w:r>
          </w:p>
          <w:p w:rsidR="00136D96" w:rsidRPr="009B5A81" w:rsidRDefault="00136D96" w:rsidP="00B23BD6">
            <w:pPr>
              <w:pStyle w:val="a"/>
              <w:spacing w:line="240" w:lineRule="auto"/>
            </w:pPr>
            <w:r w:rsidRPr="009B5A81">
              <w:t>Демьянов Ю</w:t>
            </w:r>
            <w:r>
              <w:t xml:space="preserve">.Г. </w:t>
            </w:r>
            <w:r w:rsidRPr="009B5A81">
              <w:t xml:space="preserve">Основы </w:t>
            </w:r>
            <w:proofErr w:type="spellStart"/>
            <w:r w:rsidRPr="009B5A81">
              <w:t>психопрофилактики</w:t>
            </w:r>
            <w:proofErr w:type="spellEnd"/>
            <w:r w:rsidRPr="009B5A81">
              <w:t xml:space="preserve"> и психотерапии</w:t>
            </w:r>
            <w:r>
              <w:t xml:space="preserve">. - </w:t>
            </w:r>
            <w:r w:rsidRPr="009B5A81">
              <w:t>СПб</w:t>
            </w:r>
            <w:proofErr w:type="gramStart"/>
            <w:r w:rsidRPr="009B5A81">
              <w:t xml:space="preserve">.: </w:t>
            </w:r>
            <w:proofErr w:type="gramEnd"/>
            <w:r w:rsidRPr="009B5A81">
              <w:t>Питер, 2009</w:t>
            </w:r>
            <w:r>
              <w:t xml:space="preserve">. - </w:t>
            </w:r>
            <w:r w:rsidRPr="009B5A81">
              <w:t>224</w:t>
            </w:r>
            <w:r>
              <w:t xml:space="preserve"> </w:t>
            </w:r>
            <w:r w:rsidRPr="009B5A81">
              <w:t>с.</w:t>
            </w:r>
          </w:p>
          <w:p w:rsidR="00136D96" w:rsidRPr="009B5A81" w:rsidRDefault="00136D96" w:rsidP="00B23BD6">
            <w:pPr>
              <w:pStyle w:val="a"/>
              <w:spacing w:line="240" w:lineRule="auto"/>
            </w:pPr>
            <w:r w:rsidRPr="009B5A81">
              <w:t xml:space="preserve">Детская практическая психология: Учебник для вузов. /Под </w:t>
            </w:r>
            <w:r>
              <w:t xml:space="preserve">ред. Т.Д. </w:t>
            </w:r>
            <w:r w:rsidRPr="009B5A81">
              <w:t>Марцинковской</w:t>
            </w:r>
            <w:r>
              <w:t xml:space="preserve">. - </w:t>
            </w:r>
            <w:r w:rsidRPr="009B5A81">
              <w:t xml:space="preserve">М.: </w:t>
            </w:r>
            <w:proofErr w:type="spellStart"/>
            <w:r w:rsidRPr="009B5A81">
              <w:t>Гардарика</w:t>
            </w:r>
            <w:proofErr w:type="spellEnd"/>
            <w:r w:rsidRPr="009B5A81">
              <w:t>, 2000</w:t>
            </w:r>
            <w:r>
              <w:t xml:space="preserve">. - </w:t>
            </w:r>
            <w:r w:rsidRPr="009B5A81">
              <w:t>255</w:t>
            </w:r>
            <w:r>
              <w:t xml:space="preserve"> </w:t>
            </w:r>
            <w:r w:rsidRPr="009B5A81">
              <w:t>с.</w:t>
            </w:r>
          </w:p>
          <w:p w:rsidR="00136D96" w:rsidRPr="009B5A81" w:rsidRDefault="00136D96" w:rsidP="00B23BD6">
            <w:pPr>
              <w:pStyle w:val="a"/>
              <w:spacing w:line="240" w:lineRule="auto"/>
            </w:pPr>
            <w:r w:rsidRPr="009B5A81">
              <w:t>Детская психология: Учеб</w:t>
            </w:r>
            <w:proofErr w:type="gramStart"/>
            <w:r w:rsidRPr="009B5A81">
              <w:t>.</w:t>
            </w:r>
            <w:proofErr w:type="gramEnd"/>
            <w:r w:rsidRPr="009B5A81">
              <w:t xml:space="preserve"> </w:t>
            </w:r>
            <w:proofErr w:type="gramStart"/>
            <w:r w:rsidRPr="009B5A81">
              <w:t>п</w:t>
            </w:r>
            <w:proofErr w:type="gramEnd"/>
            <w:r w:rsidRPr="009B5A81">
              <w:t>особие. /Под. Ред. Я</w:t>
            </w:r>
            <w:r>
              <w:t xml:space="preserve">.Л. </w:t>
            </w:r>
            <w:proofErr w:type="spellStart"/>
            <w:r w:rsidRPr="009B5A81">
              <w:t>Коломинского</w:t>
            </w:r>
            <w:proofErr w:type="spellEnd"/>
            <w:r w:rsidRPr="009B5A81">
              <w:t>, Е</w:t>
            </w:r>
            <w:r>
              <w:t xml:space="preserve">.А. </w:t>
            </w:r>
            <w:r w:rsidRPr="009B5A81">
              <w:t xml:space="preserve">Панько - Мн.: </w:t>
            </w:r>
            <w:proofErr w:type="gramStart"/>
            <w:r w:rsidRPr="009B5A81">
              <w:t>Университетское</w:t>
            </w:r>
            <w:proofErr w:type="gramEnd"/>
            <w:r w:rsidRPr="009B5A81">
              <w:t>, 2008</w:t>
            </w:r>
            <w:r>
              <w:t xml:space="preserve">. - </w:t>
            </w:r>
            <w:r w:rsidRPr="009B5A81">
              <w:t>399</w:t>
            </w:r>
            <w:r>
              <w:t xml:space="preserve"> </w:t>
            </w:r>
            <w:r w:rsidRPr="009B5A81">
              <w:t>с.</w:t>
            </w:r>
          </w:p>
          <w:p w:rsidR="00136D96" w:rsidRPr="009B5A81" w:rsidRDefault="00136D96" w:rsidP="00B23BD6">
            <w:pPr>
              <w:pStyle w:val="a"/>
              <w:spacing w:line="240" w:lineRule="auto"/>
            </w:pPr>
            <w:r w:rsidRPr="009B5A81">
              <w:t>Дубровина И</w:t>
            </w:r>
            <w:r>
              <w:t xml:space="preserve">.В. </w:t>
            </w:r>
            <w:r w:rsidRPr="009B5A81">
              <w:t>Школьная психологическая служба: Вопросы теории и практики</w:t>
            </w:r>
            <w:r>
              <w:t xml:space="preserve">. - </w:t>
            </w:r>
            <w:r w:rsidRPr="009B5A81">
              <w:t>М.: Школьная книга, 2004</w:t>
            </w:r>
            <w:r>
              <w:t xml:space="preserve">. - </w:t>
            </w:r>
            <w:r w:rsidRPr="009B5A81">
              <w:t>284</w:t>
            </w:r>
            <w:r>
              <w:t xml:space="preserve"> </w:t>
            </w:r>
            <w:r w:rsidRPr="009B5A81">
              <w:t>с.</w:t>
            </w:r>
          </w:p>
          <w:p w:rsidR="00136D96" w:rsidRPr="009B5A81" w:rsidRDefault="00136D96" w:rsidP="00B23BD6">
            <w:pPr>
              <w:pStyle w:val="a"/>
              <w:spacing w:line="240" w:lineRule="auto"/>
            </w:pPr>
            <w:r w:rsidRPr="009B5A81">
              <w:t>Захаров А</w:t>
            </w:r>
            <w:r>
              <w:t xml:space="preserve">.И. </w:t>
            </w:r>
            <w:r w:rsidRPr="009B5A81">
              <w:t>Как предупредить отклонения в поведении ребенка</w:t>
            </w:r>
            <w:r>
              <w:t xml:space="preserve">. - </w:t>
            </w:r>
            <w:r w:rsidRPr="009B5A81">
              <w:t xml:space="preserve">М.: </w:t>
            </w:r>
            <w:proofErr w:type="spellStart"/>
            <w:r w:rsidRPr="009B5A81">
              <w:t>Владос</w:t>
            </w:r>
            <w:proofErr w:type="spellEnd"/>
            <w:r w:rsidRPr="009B5A81">
              <w:t>, 2003</w:t>
            </w:r>
            <w:r>
              <w:t xml:space="preserve">. - </w:t>
            </w:r>
            <w:r w:rsidRPr="009B5A81">
              <w:t>212</w:t>
            </w:r>
            <w:r>
              <w:t xml:space="preserve"> </w:t>
            </w:r>
            <w:r w:rsidRPr="009B5A81">
              <w:t>с.</w:t>
            </w:r>
          </w:p>
          <w:p w:rsidR="00136D96" w:rsidRPr="009B5A81" w:rsidRDefault="00136D96" w:rsidP="00B23BD6">
            <w:pPr>
              <w:pStyle w:val="a"/>
              <w:spacing w:line="240" w:lineRule="auto"/>
            </w:pPr>
            <w:r w:rsidRPr="009B5A81">
              <w:t>Иванова Л</w:t>
            </w:r>
            <w:r>
              <w:t xml:space="preserve">.Ю. </w:t>
            </w:r>
            <w:r w:rsidRPr="009B5A81">
              <w:t>Агрессивность, жестокость и отношения старшеклассников к их проявлениям.</w:t>
            </w:r>
            <w:r>
              <w:t xml:space="preserve"> // </w:t>
            </w:r>
            <w:r w:rsidRPr="009B5A81">
              <w:t>Сб. Проблемы личности, профилактика отклонений в ее развитии</w:t>
            </w:r>
            <w:r>
              <w:t xml:space="preserve">. - </w:t>
            </w:r>
            <w:r w:rsidRPr="009B5A81">
              <w:t>Москва &amp; Архангельск, 2003</w:t>
            </w:r>
            <w:r>
              <w:t xml:space="preserve">. - </w:t>
            </w:r>
            <w:r w:rsidRPr="009B5A81">
              <w:t>с</w:t>
            </w:r>
            <w:r>
              <w:t>. 1</w:t>
            </w:r>
            <w:r w:rsidRPr="009B5A81">
              <w:t>39-158</w:t>
            </w:r>
          </w:p>
          <w:p w:rsidR="00136D96" w:rsidRPr="009B5A81" w:rsidRDefault="00136D96" w:rsidP="00B23BD6">
            <w:pPr>
              <w:pStyle w:val="a"/>
              <w:spacing w:line="240" w:lineRule="auto"/>
            </w:pPr>
            <w:r w:rsidRPr="009B5A81">
              <w:t>Кащенко В</w:t>
            </w:r>
            <w:r>
              <w:t xml:space="preserve">.П., </w:t>
            </w:r>
            <w:proofErr w:type="spellStart"/>
            <w:r w:rsidRPr="009B5A81">
              <w:t>Мурашев</w:t>
            </w:r>
            <w:proofErr w:type="spellEnd"/>
            <w:r w:rsidRPr="009B5A81">
              <w:t xml:space="preserve"> Г</w:t>
            </w:r>
            <w:r>
              <w:t xml:space="preserve">.В. </w:t>
            </w:r>
            <w:r w:rsidRPr="009B5A81">
              <w:t>Исключительные дети, дети нервные, трудные и отсталые, их изучение и воспитание</w:t>
            </w:r>
            <w:r>
              <w:t xml:space="preserve">. - </w:t>
            </w:r>
            <w:r w:rsidRPr="009B5A81">
              <w:t>М.: АСТ, 2002 - 289</w:t>
            </w:r>
            <w:r>
              <w:t xml:space="preserve"> </w:t>
            </w:r>
            <w:r w:rsidRPr="009B5A81">
              <w:t>с.</w:t>
            </w:r>
          </w:p>
          <w:p w:rsidR="00136D96" w:rsidRPr="009B5A81" w:rsidRDefault="00136D96" w:rsidP="00B23BD6">
            <w:pPr>
              <w:pStyle w:val="a"/>
              <w:spacing w:line="240" w:lineRule="auto"/>
            </w:pPr>
            <w:r w:rsidRPr="009B5A81">
              <w:t>Кащенко В</w:t>
            </w:r>
            <w:r>
              <w:t xml:space="preserve">.П. </w:t>
            </w:r>
            <w:r w:rsidRPr="009B5A81">
              <w:t>Педагогическая коррекция</w:t>
            </w:r>
            <w:r>
              <w:t xml:space="preserve">. - </w:t>
            </w:r>
            <w:r w:rsidRPr="009B5A81">
              <w:t>М.: Педагогика, 2002</w:t>
            </w:r>
            <w:r>
              <w:t xml:space="preserve">. - </w:t>
            </w:r>
            <w:r w:rsidRPr="009B5A81">
              <w:t>309</w:t>
            </w:r>
            <w:r>
              <w:t xml:space="preserve"> </w:t>
            </w:r>
            <w:r w:rsidRPr="009B5A81">
              <w:t>с.</w:t>
            </w:r>
          </w:p>
          <w:p w:rsidR="00136D96" w:rsidRPr="009B5A81" w:rsidRDefault="00136D96" w:rsidP="00B23BD6">
            <w:pPr>
              <w:pStyle w:val="a"/>
              <w:spacing w:line="240" w:lineRule="auto"/>
            </w:pPr>
            <w:r w:rsidRPr="009B5A81">
              <w:t>Козлова С</w:t>
            </w:r>
            <w:r>
              <w:t xml:space="preserve">.А., </w:t>
            </w:r>
            <w:r w:rsidRPr="009B5A81">
              <w:t>Куликова Т</w:t>
            </w:r>
            <w:r>
              <w:t xml:space="preserve">.А. </w:t>
            </w:r>
            <w:r w:rsidRPr="009B5A81">
              <w:t>Дошкольная педагогика</w:t>
            </w:r>
            <w:r>
              <w:t xml:space="preserve">. - </w:t>
            </w:r>
            <w:r w:rsidRPr="009B5A81">
              <w:t>М.: Академия, 2000</w:t>
            </w:r>
            <w:r>
              <w:t xml:space="preserve">. - </w:t>
            </w:r>
            <w:r w:rsidRPr="009B5A81">
              <w:t>416</w:t>
            </w:r>
            <w:r>
              <w:t xml:space="preserve"> </w:t>
            </w:r>
            <w:r w:rsidRPr="009B5A81">
              <w:t>с.</w:t>
            </w:r>
          </w:p>
          <w:p w:rsidR="00136D96" w:rsidRPr="009B5A81" w:rsidRDefault="00136D96" w:rsidP="00B23BD6">
            <w:pPr>
              <w:pStyle w:val="a"/>
              <w:spacing w:line="240" w:lineRule="auto"/>
            </w:pPr>
            <w:proofErr w:type="spellStart"/>
            <w:r w:rsidRPr="009B5A81">
              <w:t>Крэйг</w:t>
            </w:r>
            <w:proofErr w:type="spellEnd"/>
            <w:r w:rsidRPr="009B5A81">
              <w:t xml:space="preserve"> Г. Психология развития</w:t>
            </w:r>
            <w:r>
              <w:t xml:space="preserve">. - </w:t>
            </w:r>
            <w:r w:rsidRPr="009B5A81">
              <w:t>СПб</w:t>
            </w:r>
            <w:proofErr w:type="gramStart"/>
            <w:r w:rsidRPr="009B5A81">
              <w:t xml:space="preserve">.: </w:t>
            </w:r>
            <w:proofErr w:type="gramEnd"/>
            <w:r w:rsidRPr="009B5A81">
              <w:t>Вече, 2000</w:t>
            </w:r>
            <w:r>
              <w:t xml:space="preserve">. - </w:t>
            </w:r>
            <w:r w:rsidRPr="009B5A81">
              <w:t>992 с.</w:t>
            </w:r>
          </w:p>
          <w:p w:rsidR="00136D96" w:rsidRPr="009B5A81" w:rsidRDefault="00136D96" w:rsidP="00B23BD6">
            <w:pPr>
              <w:pStyle w:val="a"/>
              <w:spacing w:line="240" w:lineRule="auto"/>
            </w:pPr>
            <w:r w:rsidRPr="009B5A81">
              <w:lastRenderedPageBreak/>
              <w:t>Леонтьев А</w:t>
            </w:r>
            <w:r>
              <w:t xml:space="preserve">.Н. </w:t>
            </w:r>
            <w:r w:rsidRPr="009B5A81">
              <w:t>Деятельность. Сознание. Личность</w:t>
            </w:r>
            <w:r>
              <w:t xml:space="preserve">. - </w:t>
            </w:r>
            <w:r w:rsidRPr="009B5A81">
              <w:t>М.: Политиздат, 1975</w:t>
            </w:r>
            <w:r>
              <w:t xml:space="preserve">. - </w:t>
            </w:r>
            <w:r w:rsidRPr="009B5A81">
              <w:t>304</w:t>
            </w:r>
            <w:r>
              <w:t xml:space="preserve"> </w:t>
            </w:r>
            <w:r w:rsidRPr="009B5A81">
              <w:t>с.</w:t>
            </w:r>
          </w:p>
          <w:p w:rsidR="00136D96" w:rsidRPr="009B5A81" w:rsidRDefault="00136D96" w:rsidP="00B23BD6">
            <w:pPr>
              <w:pStyle w:val="a"/>
              <w:spacing w:line="240" w:lineRule="auto"/>
            </w:pPr>
            <w:proofErr w:type="spellStart"/>
            <w:r w:rsidRPr="009B5A81">
              <w:t>Лэндрет</w:t>
            </w:r>
            <w:proofErr w:type="spellEnd"/>
            <w:r w:rsidRPr="009B5A81">
              <w:t xml:space="preserve"> Г</w:t>
            </w:r>
            <w:r>
              <w:t xml:space="preserve">.Л. </w:t>
            </w:r>
            <w:r w:rsidRPr="009B5A81">
              <w:t>Игровая терапия: Искусство отношений</w:t>
            </w:r>
            <w:r>
              <w:t xml:space="preserve">. - </w:t>
            </w:r>
            <w:r w:rsidRPr="009B5A81">
              <w:t>М.: АСТ, 2008</w:t>
            </w:r>
            <w:r>
              <w:t xml:space="preserve">. - </w:t>
            </w:r>
            <w:r w:rsidRPr="009B5A81">
              <w:t>368</w:t>
            </w:r>
            <w:r>
              <w:t xml:space="preserve"> </w:t>
            </w:r>
            <w:r w:rsidRPr="009B5A81">
              <w:t>с.</w:t>
            </w:r>
          </w:p>
          <w:p w:rsidR="00136D96" w:rsidRPr="009B5A81" w:rsidRDefault="00136D96" w:rsidP="00B23BD6">
            <w:pPr>
              <w:pStyle w:val="a"/>
              <w:spacing w:line="240" w:lineRule="auto"/>
            </w:pPr>
            <w:proofErr w:type="gramStart"/>
            <w:r w:rsidRPr="009B5A81">
              <w:t>Маринина</w:t>
            </w:r>
            <w:proofErr w:type="gramEnd"/>
            <w:r w:rsidRPr="009B5A81">
              <w:t xml:space="preserve"> Е., Воронов Ю. Подросток в</w:t>
            </w:r>
            <w:r>
              <w:t xml:space="preserve"> "</w:t>
            </w:r>
            <w:r w:rsidRPr="009B5A81">
              <w:t>стае</w:t>
            </w:r>
            <w:r>
              <w:t xml:space="preserve">" // </w:t>
            </w:r>
            <w:r w:rsidRPr="009B5A81">
              <w:t>Воспитание школьников</w:t>
            </w:r>
            <w:r>
              <w:t>. 20</w:t>
            </w:r>
            <w:r w:rsidRPr="009B5A81">
              <w:t>04</w:t>
            </w:r>
            <w:r>
              <w:t xml:space="preserve">. - </w:t>
            </w:r>
            <w:r w:rsidRPr="009B5A81">
              <w:t>№ 6</w:t>
            </w:r>
            <w:r>
              <w:t xml:space="preserve">. - </w:t>
            </w:r>
            <w:r w:rsidRPr="009B5A81">
              <w:t>С</w:t>
            </w:r>
            <w:r>
              <w:t>. 4</w:t>
            </w:r>
            <w:r w:rsidRPr="009B5A81">
              <w:t>2-43.</w:t>
            </w:r>
          </w:p>
          <w:p w:rsidR="00136D96" w:rsidRPr="009B5A81" w:rsidRDefault="00136D96" w:rsidP="00B23BD6">
            <w:pPr>
              <w:pStyle w:val="a"/>
              <w:spacing w:line="240" w:lineRule="auto"/>
            </w:pPr>
            <w:r w:rsidRPr="009B5A81">
              <w:t xml:space="preserve">Межличностные отношения ребенка от рождения до семи лет. / Под </w:t>
            </w:r>
            <w:r>
              <w:t xml:space="preserve">ред. </w:t>
            </w:r>
            <w:r w:rsidRPr="009B5A81">
              <w:t>Е</w:t>
            </w:r>
            <w:r>
              <w:t xml:space="preserve">.О. </w:t>
            </w:r>
            <w:r w:rsidRPr="009B5A81">
              <w:t>Смирновой</w:t>
            </w:r>
            <w:r>
              <w:t xml:space="preserve">. - </w:t>
            </w:r>
            <w:r w:rsidRPr="009B5A81">
              <w:t>М.: Книга, 2001</w:t>
            </w:r>
            <w:r>
              <w:t xml:space="preserve">. - </w:t>
            </w:r>
            <w:r w:rsidRPr="009B5A81">
              <w:t>240</w:t>
            </w:r>
            <w:r>
              <w:t xml:space="preserve"> </w:t>
            </w:r>
            <w:r w:rsidRPr="009B5A81">
              <w:t>с.</w:t>
            </w:r>
          </w:p>
          <w:p w:rsidR="00136D96" w:rsidRPr="009B5A81" w:rsidRDefault="00136D96" w:rsidP="00B23BD6">
            <w:pPr>
              <w:pStyle w:val="a"/>
              <w:spacing w:line="240" w:lineRule="auto"/>
            </w:pPr>
            <w:proofErr w:type="spellStart"/>
            <w:r w:rsidRPr="009B5A81">
              <w:t>Можгетский</w:t>
            </w:r>
            <w:proofErr w:type="spellEnd"/>
            <w:r w:rsidRPr="009B5A81">
              <w:t xml:space="preserve"> Ю</w:t>
            </w:r>
            <w:r>
              <w:t xml:space="preserve">.Б. </w:t>
            </w:r>
            <w:r w:rsidRPr="009B5A81">
              <w:t>Агрессия подростков, эмоциональный и кризисный механизм</w:t>
            </w:r>
            <w:r>
              <w:t xml:space="preserve">. - </w:t>
            </w:r>
            <w:r w:rsidRPr="009B5A81">
              <w:t>СПб</w:t>
            </w:r>
            <w:proofErr w:type="gramStart"/>
            <w:r w:rsidRPr="009B5A81">
              <w:t xml:space="preserve">.: </w:t>
            </w:r>
            <w:proofErr w:type="gramEnd"/>
            <w:r w:rsidRPr="009B5A81">
              <w:t>Питер, 2009</w:t>
            </w:r>
            <w:r>
              <w:t xml:space="preserve">. - </w:t>
            </w:r>
            <w:r w:rsidRPr="009B5A81">
              <w:t>238</w:t>
            </w:r>
            <w:r>
              <w:t xml:space="preserve"> </w:t>
            </w:r>
            <w:r w:rsidRPr="009B5A81">
              <w:t>с.</w:t>
            </w:r>
          </w:p>
          <w:p w:rsidR="00136D96" w:rsidRPr="009B5A81" w:rsidRDefault="00136D96" w:rsidP="00B23BD6">
            <w:pPr>
              <w:pStyle w:val="a"/>
              <w:spacing w:line="240" w:lineRule="auto"/>
            </w:pPr>
            <w:bookmarkStart w:id="0" w:name="_Ref418945909"/>
            <w:r w:rsidRPr="009B5A81">
              <w:t>Мудрик А</w:t>
            </w:r>
            <w:r>
              <w:t xml:space="preserve">.В. </w:t>
            </w:r>
            <w:r w:rsidRPr="009B5A81">
              <w:t>Введение в социальную педагогику</w:t>
            </w:r>
            <w:r>
              <w:t xml:space="preserve">. - </w:t>
            </w:r>
            <w:r w:rsidRPr="009B5A81">
              <w:t>М.: Педагогика, 1997</w:t>
            </w:r>
            <w:r>
              <w:t xml:space="preserve">. - </w:t>
            </w:r>
            <w:r w:rsidRPr="009B5A81">
              <w:t>378</w:t>
            </w:r>
            <w:r>
              <w:t xml:space="preserve"> </w:t>
            </w:r>
            <w:r w:rsidRPr="009B5A81">
              <w:t>с.</w:t>
            </w:r>
          </w:p>
          <w:p w:rsidR="00136D96" w:rsidRPr="009B5A81" w:rsidRDefault="00136D96" w:rsidP="00B23BD6">
            <w:pPr>
              <w:pStyle w:val="a"/>
              <w:spacing w:line="240" w:lineRule="auto"/>
            </w:pPr>
            <w:r w:rsidRPr="009B5A81">
              <w:t>Мухин В</w:t>
            </w:r>
            <w:r>
              <w:t xml:space="preserve">.С. </w:t>
            </w:r>
            <w:r w:rsidRPr="009B5A81">
              <w:t>Детская психология: [Учеб</w:t>
            </w:r>
            <w:proofErr w:type="gramStart"/>
            <w:r w:rsidRPr="009B5A81">
              <w:t>.</w:t>
            </w:r>
            <w:proofErr w:type="gramEnd"/>
            <w:r w:rsidRPr="009B5A81">
              <w:t xml:space="preserve"> </w:t>
            </w:r>
            <w:proofErr w:type="gramStart"/>
            <w:r w:rsidRPr="009B5A81">
              <w:t>д</w:t>
            </w:r>
            <w:proofErr w:type="gramEnd"/>
            <w:r w:rsidRPr="009B5A81">
              <w:t xml:space="preserve">ля </w:t>
            </w:r>
            <w:proofErr w:type="spellStart"/>
            <w:r w:rsidRPr="009B5A81">
              <w:t>пед</w:t>
            </w:r>
            <w:proofErr w:type="spellEnd"/>
            <w:r w:rsidRPr="009B5A81">
              <w:t xml:space="preserve">. </w:t>
            </w:r>
            <w:proofErr w:type="spellStart"/>
            <w:proofErr w:type="gramStart"/>
            <w:r w:rsidRPr="009B5A81">
              <w:t>Инст-тов</w:t>
            </w:r>
            <w:proofErr w:type="spellEnd"/>
            <w:r w:rsidRPr="009B5A81">
              <w:t xml:space="preserve">] /Под </w:t>
            </w:r>
            <w:r>
              <w:t xml:space="preserve">ред. </w:t>
            </w:r>
            <w:r w:rsidRPr="009B5A81">
              <w:t>Л</w:t>
            </w:r>
            <w:r>
              <w:t xml:space="preserve">.А. </w:t>
            </w:r>
            <w:proofErr w:type="spellStart"/>
            <w:r w:rsidRPr="009B5A81">
              <w:t>Венгера</w:t>
            </w:r>
            <w:proofErr w:type="spellEnd"/>
            <w:r>
              <w:t>.</w:t>
            </w:r>
            <w:proofErr w:type="gramEnd"/>
            <w:r>
              <w:t xml:space="preserve"> - </w:t>
            </w:r>
            <w:r w:rsidRPr="009B5A81">
              <w:t>М.: Просвещение, 1985</w:t>
            </w:r>
            <w:r>
              <w:t xml:space="preserve">. - </w:t>
            </w:r>
            <w:r w:rsidRPr="009B5A81">
              <w:t>465</w:t>
            </w:r>
            <w:r>
              <w:t xml:space="preserve"> </w:t>
            </w:r>
            <w:r w:rsidRPr="009B5A81">
              <w:t>с</w:t>
            </w:r>
            <w:bookmarkEnd w:id="0"/>
            <w:r>
              <w:t>.</w:t>
            </w:r>
          </w:p>
          <w:p w:rsidR="00136D96" w:rsidRPr="009B5A81" w:rsidRDefault="00136D96" w:rsidP="00B23BD6">
            <w:pPr>
              <w:pStyle w:val="a"/>
              <w:spacing w:line="240" w:lineRule="auto"/>
            </w:pPr>
            <w:r w:rsidRPr="009B5A81">
              <w:t>Наумчик В</w:t>
            </w:r>
            <w:r>
              <w:t xml:space="preserve">.Н. </w:t>
            </w:r>
            <w:r w:rsidRPr="009B5A81">
              <w:t>Социальная педагогика: Проблема</w:t>
            </w:r>
            <w:r>
              <w:t xml:space="preserve"> "</w:t>
            </w:r>
            <w:r w:rsidRPr="009B5A81">
              <w:t>трудных</w:t>
            </w:r>
            <w:r>
              <w:t xml:space="preserve">" </w:t>
            </w:r>
            <w:r w:rsidRPr="009B5A81">
              <w:t>детей: Теория. Практика. Эксперимент / В</w:t>
            </w:r>
            <w:r>
              <w:t xml:space="preserve">.Н. </w:t>
            </w:r>
            <w:r w:rsidRPr="009B5A81">
              <w:t>Наумчик, М</w:t>
            </w:r>
            <w:r>
              <w:t xml:space="preserve">.А. </w:t>
            </w:r>
            <w:proofErr w:type="spellStart"/>
            <w:r w:rsidRPr="009B5A81">
              <w:t>Паздников</w:t>
            </w:r>
            <w:proofErr w:type="spellEnd"/>
            <w:r>
              <w:t xml:space="preserve">. - </w:t>
            </w:r>
            <w:r w:rsidRPr="009B5A81">
              <w:t>Мн.: Университетское, 2005</w:t>
            </w:r>
            <w:r>
              <w:t xml:space="preserve">. - </w:t>
            </w:r>
            <w:r w:rsidRPr="009B5A81">
              <w:t>372с.</w:t>
            </w:r>
          </w:p>
          <w:p w:rsidR="00136D96" w:rsidRPr="009B5A81" w:rsidRDefault="00136D96" w:rsidP="00B23BD6">
            <w:pPr>
              <w:pStyle w:val="a"/>
              <w:spacing w:line="240" w:lineRule="auto"/>
            </w:pPr>
            <w:proofErr w:type="spellStart"/>
            <w:r w:rsidRPr="009B5A81">
              <w:t>Немов</w:t>
            </w:r>
            <w:proofErr w:type="spellEnd"/>
            <w:r w:rsidRPr="009B5A81">
              <w:t xml:space="preserve"> Р</w:t>
            </w:r>
            <w:r>
              <w:t xml:space="preserve">.С. </w:t>
            </w:r>
            <w:r w:rsidRPr="009B5A81">
              <w:t>Психология: В 3 кн. Кн</w:t>
            </w:r>
            <w:r>
              <w:t>.3</w:t>
            </w:r>
            <w:r w:rsidRPr="009B5A81">
              <w:t>: Психодиагностика</w:t>
            </w:r>
            <w:r>
              <w:t xml:space="preserve">. - </w:t>
            </w:r>
            <w:r w:rsidRPr="009B5A81">
              <w:t xml:space="preserve">М.: </w:t>
            </w:r>
            <w:proofErr w:type="spellStart"/>
            <w:r w:rsidRPr="009B5A81">
              <w:t>Владос</w:t>
            </w:r>
            <w:proofErr w:type="spellEnd"/>
            <w:r w:rsidRPr="009B5A81">
              <w:t>, 2008</w:t>
            </w:r>
            <w:r>
              <w:t xml:space="preserve">. - </w:t>
            </w:r>
            <w:r w:rsidRPr="009B5A81">
              <w:t>632с.</w:t>
            </w:r>
          </w:p>
          <w:p w:rsidR="00136D96" w:rsidRPr="009B5A81" w:rsidRDefault="00136D96" w:rsidP="00B23BD6">
            <w:pPr>
              <w:pStyle w:val="a"/>
              <w:spacing w:line="240" w:lineRule="auto"/>
            </w:pPr>
            <w:proofErr w:type="spellStart"/>
            <w:r w:rsidRPr="009B5A81">
              <w:t>Немов</w:t>
            </w:r>
            <w:proofErr w:type="spellEnd"/>
            <w:r w:rsidRPr="009B5A81">
              <w:t xml:space="preserve"> Р</w:t>
            </w:r>
            <w:r>
              <w:t xml:space="preserve">.С. </w:t>
            </w:r>
            <w:r w:rsidRPr="009B5A81">
              <w:t xml:space="preserve">Психология. Учебник для студентов </w:t>
            </w:r>
            <w:proofErr w:type="spellStart"/>
            <w:r w:rsidRPr="009B5A81">
              <w:t>высш</w:t>
            </w:r>
            <w:proofErr w:type="spellEnd"/>
            <w:r w:rsidRPr="009B5A81">
              <w:t xml:space="preserve">. </w:t>
            </w:r>
            <w:proofErr w:type="spellStart"/>
            <w:r w:rsidRPr="009B5A81">
              <w:t>пед</w:t>
            </w:r>
            <w:proofErr w:type="spellEnd"/>
            <w:r w:rsidRPr="009B5A81">
              <w:t>. учеб</w:t>
            </w:r>
            <w:proofErr w:type="gramStart"/>
            <w:r w:rsidRPr="009B5A81">
              <w:t>.</w:t>
            </w:r>
            <w:proofErr w:type="gramEnd"/>
            <w:r w:rsidRPr="009B5A81">
              <w:t xml:space="preserve"> </w:t>
            </w:r>
            <w:proofErr w:type="gramStart"/>
            <w:r w:rsidRPr="009B5A81">
              <w:t>з</w:t>
            </w:r>
            <w:proofErr w:type="gramEnd"/>
            <w:r w:rsidRPr="009B5A81">
              <w:t>аведений. В 3 кн. Кн</w:t>
            </w:r>
            <w:r>
              <w:t>.1</w:t>
            </w:r>
            <w:r w:rsidRPr="009B5A81">
              <w:t xml:space="preserve"> Общие основы психологии</w:t>
            </w:r>
            <w:r>
              <w:t xml:space="preserve">. - </w:t>
            </w:r>
            <w:r w:rsidRPr="009B5A81">
              <w:t xml:space="preserve">М.: </w:t>
            </w:r>
            <w:proofErr w:type="spellStart"/>
            <w:r w:rsidRPr="009B5A81">
              <w:t>Владос</w:t>
            </w:r>
            <w:proofErr w:type="spellEnd"/>
            <w:r w:rsidRPr="009B5A81">
              <w:t>, 2005</w:t>
            </w:r>
            <w:r>
              <w:t xml:space="preserve">. - </w:t>
            </w:r>
            <w:r w:rsidRPr="009B5A81">
              <w:t>576с.</w:t>
            </w:r>
          </w:p>
          <w:p w:rsidR="00136D96" w:rsidRPr="009B5A81" w:rsidRDefault="00136D96" w:rsidP="00B23BD6">
            <w:pPr>
              <w:pStyle w:val="a"/>
              <w:spacing w:line="240" w:lineRule="auto"/>
            </w:pPr>
            <w:proofErr w:type="gramStart"/>
            <w:r w:rsidRPr="009B5A81">
              <w:t>Непомнящая</w:t>
            </w:r>
            <w:proofErr w:type="gramEnd"/>
            <w:r w:rsidRPr="009B5A81">
              <w:t xml:space="preserve"> Н</w:t>
            </w:r>
            <w:r>
              <w:t xml:space="preserve">.И. </w:t>
            </w:r>
            <w:r w:rsidRPr="009B5A81">
              <w:t>Становление личности ребенка 6-7 лет/Науч</w:t>
            </w:r>
            <w:r>
              <w:t xml:space="preserve">. - </w:t>
            </w:r>
            <w:proofErr w:type="spellStart"/>
            <w:r w:rsidRPr="009B5A81">
              <w:t>исслед</w:t>
            </w:r>
            <w:proofErr w:type="spellEnd"/>
            <w:r w:rsidRPr="009B5A81">
              <w:t xml:space="preserve">. институт общей и педагогической психологии Акад. </w:t>
            </w:r>
            <w:proofErr w:type="spellStart"/>
            <w:r w:rsidRPr="009B5A81">
              <w:t>пед</w:t>
            </w:r>
            <w:proofErr w:type="spellEnd"/>
            <w:r w:rsidRPr="009B5A81">
              <w:t>. наук СССР</w:t>
            </w:r>
            <w:r>
              <w:t xml:space="preserve">. - </w:t>
            </w:r>
            <w:r w:rsidRPr="009B5A81">
              <w:t>М.: Педагогика, 2002</w:t>
            </w:r>
            <w:r>
              <w:t xml:space="preserve">. - </w:t>
            </w:r>
            <w:r w:rsidRPr="009B5A81">
              <w:t>160 с.</w:t>
            </w:r>
          </w:p>
          <w:p w:rsidR="00136D96" w:rsidRPr="009B5A81" w:rsidRDefault="00136D96" w:rsidP="00B23BD6">
            <w:pPr>
              <w:pStyle w:val="a"/>
              <w:spacing w:line="240" w:lineRule="auto"/>
            </w:pPr>
            <w:r w:rsidRPr="009B5A81">
              <w:t>Никитина Л. Содержание работы социального педагога в образовательном учреждении.</w:t>
            </w:r>
            <w:r>
              <w:t xml:space="preserve"> // </w:t>
            </w:r>
            <w:r w:rsidRPr="009B5A81">
              <w:t>Воспитание школьников</w:t>
            </w:r>
            <w:r>
              <w:t xml:space="preserve">. - </w:t>
            </w:r>
            <w:r w:rsidRPr="009B5A81">
              <w:t>№1</w:t>
            </w:r>
            <w:r>
              <w:t xml:space="preserve">. - </w:t>
            </w:r>
            <w:r w:rsidRPr="009B5A81">
              <w:t>2009</w:t>
            </w:r>
            <w:r>
              <w:t xml:space="preserve">. - </w:t>
            </w:r>
            <w:r w:rsidRPr="009B5A81">
              <w:t>с</w:t>
            </w:r>
            <w:r>
              <w:t>.3</w:t>
            </w:r>
            <w:r w:rsidRPr="009B5A81">
              <w:t>1-42</w:t>
            </w:r>
          </w:p>
          <w:p w:rsidR="00136D96" w:rsidRPr="009B5A81" w:rsidRDefault="00136D96" w:rsidP="00B23BD6">
            <w:pPr>
              <w:pStyle w:val="a"/>
              <w:spacing w:line="240" w:lineRule="auto"/>
            </w:pPr>
            <w:r w:rsidRPr="009B5A81">
              <w:t>Обухова Л</w:t>
            </w:r>
            <w:r>
              <w:t xml:space="preserve">.Ф. </w:t>
            </w:r>
            <w:r w:rsidRPr="009B5A81">
              <w:t>Детская психология: теории, факты, проблемы</w:t>
            </w:r>
            <w:r>
              <w:t xml:space="preserve">. - </w:t>
            </w:r>
            <w:r w:rsidRPr="009B5A81">
              <w:t>М.: Книга, 1995</w:t>
            </w:r>
            <w:r>
              <w:t xml:space="preserve">. - </w:t>
            </w:r>
            <w:r w:rsidRPr="009B5A81">
              <w:t xml:space="preserve">360 </w:t>
            </w:r>
            <w:proofErr w:type="gramStart"/>
            <w:r w:rsidRPr="009B5A81">
              <w:t>с</w:t>
            </w:r>
            <w:proofErr w:type="gramEnd"/>
          </w:p>
          <w:p w:rsidR="00136D96" w:rsidRPr="009B5A81" w:rsidRDefault="00136D96" w:rsidP="00B23BD6">
            <w:pPr>
              <w:pStyle w:val="a"/>
              <w:spacing w:line="240" w:lineRule="auto"/>
            </w:pPr>
            <w:proofErr w:type="spellStart"/>
            <w:r w:rsidRPr="009B5A81">
              <w:lastRenderedPageBreak/>
              <w:t>Овчарова</w:t>
            </w:r>
            <w:proofErr w:type="spellEnd"/>
            <w:r w:rsidRPr="009B5A81">
              <w:t xml:space="preserve"> Р</w:t>
            </w:r>
            <w:r>
              <w:t xml:space="preserve">.В. </w:t>
            </w:r>
            <w:r w:rsidRPr="009B5A81">
              <w:t>Справочная книга школьного психолога - М.: Педагогика, 1996</w:t>
            </w:r>
            <w:r>
              <w:t xml:space="preserve">. - </w:t>
            </w:r>
            <w:r w:rsidRPr="009B5A81">
              <w:t>327с.</w:t>
            </w:r>
          </w:p>
          <w:p w:rsidR="00136D96" w:rsidRPr="009B5A81" w:rsidRDefault="00136D96" w:rsidP="00B23BD6">
            <w:pPr>
              <w:pStyle w:val="a"/>
              <w:spacing w:line="240" w:lineRule="auto"/>
            </w:pPr>
            <w:r w:rsidRPr="009B5A81">
              <w:t>Основы социальной работы: Учебник. /Под редакцией П</w:t>
            </w:r>
            <w:r>
              <w:t xml:space="preserve">.Д. </w:t>
            </w:r>
            <w:proofErr w:type="spellStart"/>
            <w:r w:rsidRPr="009B5A81">
              <w:t>Павленок</w:t>
            </w:r>
            <w:proofErr w:type="spellEnd"/>
            <w:r>
              <w:t xml:space="preserve">. - </w:t>
            </w:r>
            <w:r w:rsidRPr="009B5A81">
              <w:t>М.: ИНФРА - М, 2008</w:t>
            </w:r>
            <w:r>
              <w:t xml:space="preserve">. - </w:t>
            </w:r>
            <w:r w:rsidRPr="009B5A81">
              <w:t>368 с.</w:t>
            </w:r>
          </w:p>
          <w:p w:rsidR="00136D96" w:rsidRPr="00317337" w:rsidRDefault="00136D96" w:rsidP="00B23BD6">
            <w:pPr>
              <w:shd w:val="clear" w:color="auto" w:fill="FFFFFF"/>
              <w:spacing w:before="150"/>
              <w:ind w:left="-142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136D96" w:rsidRDefault="00136D96" w:rsidP="00B2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3BD6" w:rsidRDefault="00B23BD6" w:rsidP="00B23B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BD6" w:rsidRDefault="00B23BD6" w:rsidP="00B23B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BD6" w:rsidRDefault="00B23BD6" w:rsidP="00B23B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BD6" w:rsidRDefault="00B23BD6" w:rsidP="00B23B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BD6" w:rsidRDefault="00B23BD6" w:rsidP="00B23B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BD6" w:rsidRDefault="00B23BD6" w:rsidP="00B23B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BD6" w:rsidRDefault="00B23BD6" w:rsidP="00B23B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BD6" w:rsidRDefault="00B23BD6" w:rsidP="00B23B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BD6" w:rsidRDefault="00B23BD6" w:rsidP="00B23B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BD6" w:rsidRDefault="00B23BD6" w:rsidP="00B23B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BD6" w:rsidRDefault="00B23BD6" w:rsidP="00B23B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BD6" w:rsidRDefault="00B23BD6" w:rsidP="00B23B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9C9" w:rsidRDefault="006349C9" w:rsidP="00B23B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BD6" w:rsidRDefault="00B23BD6" w:rsidP="00F94B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1166" w:rsidRPr="00B23BD6" w:rsidRDefault="006A1166" w:rsidP="00B23B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BD6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Индивидуальный план</w:t>
      </w:r>
    </w:p>
    <w:p w:rsidR="006A1166" w:rsidRPr="00B23BD6" w:rsidRDefault="006A1166" w:rsidP="00B23B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BD6">
        <w:rPr>
          <w:rFonts w:ascii="Times New Roman" w:hAnsi="Times New Roman" w:cs="Times New Roman"/>
          <w:b/>
          <w:sz w:val="28"/>
          <w:szCs w:val="28"/>
        </w:rPr>
        <w:t xml:space="preserve">по самообразованию социального педагога </w:t>
      </w:r>
      <w:proofErr w:type="spellStart"/>
      <w:r w:rsidRPr="00B23BD6">
        <w:rPr>
          <w:rFonts w:ascii="Times New Roman" w:hAnsi="Times New Roman" w:cs="Times New Roman"/>
          <w:b/>
          <w:sz w:val="28"/>
          <w:szCs w:val="28"/>
        </w:rPr>
        <w:t>Ширковой</w:t>
      </w:r>
      <w:proofErr w:type="spellEnd"/>
      <w:r w:rsidRPr="00B23BD6">
        <w:rPr>
          <w:rFonts w:ascii="Times New Roman" w:hAnsi="Times New Roman" w:cs="Times New Roman"/>
          <w:b/>
          <w:sz w:val="28"/>
          <w:szCs w:val="28"/>
        </w:rPr>
        <w:t xml:space="preserve"> Оксаны Александровны</w:t>
      </w:r>
    </w:p>
    <w:p w:rsidR="006A1166" w:rsidRPr="00B23BD6" w:rsidRDefault="006A1166" w:rsidP="00B23B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BD6">
        <w:rPr>
          <w:rFonts w:ascii="Times New Roman" w:hAnsi="Times New Roman" w:cs="Times New Roman"/>
          <w:b/>
          <w:sz w:val="28"/>
          <w:szCs w:val="28"/>
        </w:rPr>
        <w:t>на 2016-2017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7"/>
        <w:gridCol w:w="4297"/>
        <w:gridCol w:w="2700"/>
        <w:gridCol w:w="3745"/>
        <w:gridCol w:w="3617"/>
      </w:tblGrid>
      <w:tr w:rsidR="006A1166" w:rsidTr="006A1166">
        <w:tc>
          <w:tcPr>
            <w:tcW w:w="426" w:type="dxa"/>
          </w:tcPr>
          <w:p w:rsidR="006A1166" w:rsidRDefault="006A1166" w:rsidP="00B23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60" w:type="dxa"/>
          </w:tcPr>
          <w:p w:rsidR="006A1166" w:rsidRPr="00D27EBC" w:rsidRDefault="006A1166" w:rsidP="00C26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EBC"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 работы над темой</w:t>
            </w:r>
          </w:p>
        </w:tc>
        <w:tc>
          <w:tcPr>
            <w:tcW w:w="10000" w:type="dxa"/>
            <w:gridSpan w:val="3"/>
          </w:tcPr>
          <w:p w:rsidR="006A1166" w:rsidRDefault="006A1166" w:rsidP="00C2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</w:tr>
      <w:tr w:rsidR="006A1166" w:rsidTr="006A1166">
        <w:tc>
          <w:tcPr>
            <w:tcW w:w="426" w:type="dxa"/>
          </w:tcPr>
          <w:p w:rsidR="006A1166" w:rsidRDefault="006A1166" w:rsidP="00B23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60" w:type="dxa"/>
          </w:tcPr>
          <w:p w:rsidR="006A1166" w:rsidRPr="00D27EBC" w:rsidRDefault="006A1166" w:rsidP="00C26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EBC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Предполагаемая дата окончания работы</w:t>
            </w:r>
          </w:p>
        </w:tc>
        <w:tc>
          <w:tcPr>
            <w:tcW w:w="10000" w:type="dxa"/>
            <w:gridSpan w:val="3"/>
          </w:tcPr>
          <w:p w:rsidR="006A1166" w:rsidRDefault="006A1166" w:rsidP="00C2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</w:tr>
      <w:tr w:rsidR="006A1166" w:rsidTr="006A1166">
        <w:tc>
          <w:tcPr>
            <w:tcW w:w="426" w:type="dxa"/>
          </w:tcPr>
          <w:p w:rsidR="006A1166" w:rsidRDefault="006A1166" w:rsidP="00B23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60" w:type="dxa"/>
          </w:tcPr>
          <w:p w:rsidR="006A1166" w:rsidRPr="00D27EBC" w:rsidRDefault="006A1166" w:rsidP="00C26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EBC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на данный учебный год</w:t>
            </w:r>
          </w:p>
        </w:tc>
        <w:tc>
          <w:tcPr>
            <w:tcW w:w="10000" w:type="dxa"/>
            <w:gridSpan w:val="3"/>
          </w:tcPr>
          <w:p w:rsidR="00246934" w:rsidRPr="00246934" w:rsidRDefault="00246934" w:rsidP="00C264ED">
            <w:pPr>
              <w:pStyle w:val="a5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246934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агрессивного поведения; формирование у детей навыков межличностного взаимодействия со сверстниками и взрослыми; развитие </w:t>
            </w:r>
            <w:proofErr w:type="spellStart"/>
            <w:r w:rsidRPr="00246934">
              <w:rPr>
                <w:rFonts w:ascii="Times New Roman" w:hAnsi="Times New Roman" w:cs="Times New Roman"/>
                <w:sz w:val="28"/>
                <w:szCs w:val="28"/>
              </w:rPr>
              <w:t>эмпатии</w:t>
            </w:r>
            <w:proofErr w:type="spellEnd"/>
            <w:r w:rsidRPr="00246934">
              <w:rPr>
                <w:rFonts w:ascii="Times New Roman" w:hAnsi="Times New Roman" w:cs="Times New Roman"/>
                <w:sz w:val="28"/>
                <w:szCs w:val="28"/>
              </w:rPr>
              <w:t>; раскрытие нравственного потенциала ребенка.</w:t>
            </w:r>
          </w:p>
          <w:p w:rsidR="00246934" w:rsidRPr="00246934" w:rsidRDefault="00246934" w:rsidP="00C264E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46934">
              <w:rPr>
                <w:rFonts w:ascii="Times New Roman" w:hAnsi="Times New Roman" w:cs="Times New Roman"/>
                <w:sz w:val="28"/>
                <w:szCs w:val="28"/>
              </w:rPr>
              <w:t>1. Знакомить детей с характеристикой эмоциональных состояний, присущих человеку;</w:t>
            </w:r>
          </w:p>
          <w:p w:rsidR="00246934" w:rsidRPr="00246934" w:rsidRDefault="00246934" w:rsidP="00C2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934">
              <w:rPr>
                <w:rFonts w:ascii="Times New Roman" w:hAnsi="Times New Roman" w:cs="Times New Roman"/>
                <w:sz w:val="28"/>
                <w:szCs w:val="28"/>
              </w:rPr>
              <w:t>2. Развивать эмоциональную произвольность;</w:t>
            </w:r>
          </w:p>
          <w:p w:rsidR="00246934" w:rsidRPr="00246934" w:rsidRDefault="00246934" w:rsidP="00C2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934">
              <w:rPr>
                <w:rFonts w:ascii="Times New Roman" w:hAnsi="Times New Roman" w:cs="Times New Roman"/>
                <w:sz w:val="28"/>
                <w:szCs w:val="28"/>
              </w:rPr>
              <w:t>3. Учить конструктивным способам управления собственным поведением (снимать напряжение, избавляться от злости, раздражительности, разрешать конфликтные ситуации);</w:t>
            </w:r>
          </w:p>
          <w:p w:rsidR="00246934" w:rsidRPr="00246934" w:rsidRDefault="00246934" w:rsidP="00C2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934">
              <w:rPr>
                <w:rFonts w:ascii="Times New Roman" w:hAnsi="Times New Roman" w:cs="Times New Roman"/>
                <w:sz w:val="28"/>
                <w:szCs w:val="28"/>
              </w:rPr>
              <w:t>4.Развивать у детей доброжелательность и коммуникативные навыки.</w:t>
            </w:r>
          </w:p>
          <w:p w:rsidR="00246934" w:rsidRDefault="00246934" w:rsidP="00C2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93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A1166" w:rsidRDefault="006A1166" w:rsidP="00C26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166" w:rsidTr="006A1166">
        <w:tc>
          <w:tcPr>
            <w:tcW w:w="426" w:type="dxa"/>
          </w:tcPr>
          <w:p w:rsidR="006A1166" w:rsidRDefault="006A1166" w:rsidP="00B23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60" w:type="dxa"/>
          </w:tcPr>
          <w:p w:rsidR="006A1166" w:rsidRPr="00D27EBC" w:rsidRDefault="006A1166" w:rsidP="00C26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EBC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10000" w:type="dxa"/>
            <w:gridSpan w:val="3"/>
          </w:tcPr>
          <w:p w:rsidR="00246934" w:rsidRPr="00246934" w:rsidRDefault="00246934" w:rsidP="00C264ED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6934">
              <w:rPr>
                <w:rFonts w:ascii="Times New Roman" w:eastAsia="Calibri" w:hAnsi="Times New Roman" w:cs="Times New Roman"/>
                <w:sz w:val="28"/>
                <w:szCs w:val="28"/>
              </w:rPr>
              <w:t>Исчезновение в поведении агрессивных тенденций и появление доброжелательности;</w:t>
            </w:r>
          </w:p>
          <w:p w:rsidR="00246934" w:rsidRPr="00246934" w:rsidRDefault="00246934" w:rsidP="00C264ED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6934">
              <w:rPr>
                <w:rFonts w:ascii="Times New Roman" w:eastAsia="Calibri" w:hAnsi="Times New Roman" w:cs="Times New Roman"/>
                <w:sz w:val="28"/>
                <w:szCs w:val="28"/>
              </w:rPr>
              <w:t>Преобладание положительных эмоций;</w:t>
            </w:r>
          </w:p>
          <w:p w:rsidR="00246934" w:rsidRPr="00246934" w:rsidRDefault="00246934" w:rsidP="00C264ED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6934"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 сдерживать нежелательные эмоции или применение приемлемых способов их проявления (не причиняя вред другим).</w:t>
            </w:r>
          </w:p>
          <w:p w:rsidR="00246934" w:rsidRPr="00246934" w:rsidRDefault="00246934" w:rsidP="00C264ED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24693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Методический продукт:</w:t>
            </w:r>
          </w:p>
          <w:p w:rsidR="00246934" w:rsidRPr="00246934" w:rsidRDefault="00246934" w:rsidP="00C264ED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46934">
              <w:rPr>
                <w:rFonts w:ascii="Times New Roman" w:eastAsia="Calibri" w:hAnsi="Times New Roman" w:cs="Times New Roman"/>
                <w:sz w:val="28"/>
                <w:szCs w:val="28"/>
              </w:rPr>
              <w:t>Картотека игр и упражнений, направленных на снижение агрессивного поведения у дошкольников</w:t>
            </w:r>
            <w:proofErr w:type="gramStart"/>
            <w:r w:rsidRPr="002469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469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;</w:t>
            </w:r>
            <w:proofErr w:type="gramEnd"/>
          </w:p>
          <w:p w:rsidR="006A1166" w:rsidRPr="00246934" w:rsidRDefault="00246934" w:rsidP="00C264ED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693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Стендовая информация для родителей: «Даёшь отпор маленькому агрессору», «Профилактика детской агрессивности», «Правила работы с агрессивными детьми»;</w:t>
            </w:r>
            <w:r w:rsidR="00205D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46934">
              <w:rPr>
                <w:rFonts w:ascii="Times New Roman" w:eastAsia="Calibri" w:hAnsi="Times New Roman" w:cs="Times New Roman"/>
                <w:sz w:val="28"/>
                <w:szCs w:val="28"/>
              </w:rPr>
              <w:t>Конспект родительского собрания «Детская агрессивность».</w:t>
            </w:r>
          </w:p>
        </w:tc>
      </w:tr>
      <w:tr w:rsidR="006A1166" w:rsidTr="006A1166">
        <w:tc>
          <w:tcPr>
            <w:tcW w:w="426" w:type="dxa"/>
          </w:tcPr>
          <w:p w:rsidR="006A1166" w:rsidRDefault="006A1166" w:rsidP="00B23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360" w:type="dxa"/>
          </w:tcPr>
          <w:p w:rsidR="006A1166" w:rsidRPr="00D27EBC" w:rsidRDefault="006A1166" w:rsidP="00C26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EBC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и мероприятия, проводимые в процессе работы по теме</w:t>
            </w:r>
          </w:p>
        </w:tc>
        <w:tc>
          <w:tcPr>
            <w:tcW w:w="10000" w:type="dxa"/>
            <w:gridSpan w:val="3"/>
          </w:tcPr>
          <w:p w:rsidR="009D05E8" w:rsidRPr="009D05E8" w:rsidRDefault="009D05E8" w:rsidP="00C264ED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9D05E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Диагностический</w:t>
            </w:r>
          </w:p>
          <w:p w:rsidR="009D05E8" w:rsidRPr="009D05E8" w:rsidRDefault="009D05E8" w:rsidP="00C264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5E8">
              <w:rPr>
                <w:rFonts w:ascii="Times New Roman" w:eastAsia="Calibri" w:hAnsi="Times New Roman" w:cs="Times New Roman"/>
                <w:sz w:val="28"/>
                <w:szCs w:val="28"/>
              </w:rPr>
              <w:t>Цель: диагностика агрессивного поведения у детей дошкольного возраста.</w:t>
            </w:r>
          </w:p>
          <w:p w:rsidR="009D05E8" w:rsidRPr="009D05E8" w:rsidRDefault="009D05E8" w:rsidP="00C264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5E8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Ответственный: социальный педагог</w:t>
            </w:r>
          </w:p>
          <w:p w:rsidR="009D05E8" w:rsidRPr="009D05E8" w:rsidRDefault="009D05E8" w:rsidP="00C264ED">
            <w:pPr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5E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Практический</w:t>
            </w:r>
          </w:p>
          <w:p w:rsidR="009D05E8" w:rsidRPr="009D05E8" w:rsidRDefault="009D05E8" w:rsidP="00C264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5E8">
              <w:rPr>
                <w:rFonts w:ascii="Times New Roman" w:eastAsia="Calibri" w:hAnsi="Times New Roman" w:cs="Times New Roman"/>
                <w:sz w:val="28"/>
                <w:szCs w:val="28"/>
              </w:rPr>
              <w:t>Цель:  развитие навыков общения, игровых умений и навыков адекватного, конструктивного поведения.</w:t>
            </w:r>
          </w:p>
          <w:p w:rsidR="006A1166" w:rsidRDefault="006A1166" w:rsidP="00C26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5E8" w:rsidTr="00D27EBC">
        <w:trPr>
          <w:trHeight w:val="2186"/>
        </w:trPr>
        <w:tc>
          <w:tcPr>
            <w:tcW w:w="426" w:type="dxa"/>
          </w:tcPr>
          <w:p w:rsidR="00D27EBC" w:rsidRDefault="00D27EBC" w:rsidP="00B23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60" w:type="dxa"/>
          </w:tcPr>
          <w:p w:rsidR="00D27EBC" w:rsidRDefault="00D27EBC" w:rsidP="00C26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EBC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реализация по теме самообразования</w:t>
            </w:r>
          </w:p>
          <w:p w:rsidR="009D05E8" w:rsidRPr="00D27EBC" w:rsidRDefault="009D05E8" w:rsidP="00C264ED">
            <w:pPr>
              <w:ind w:lef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27EBC" w:rsidRDefault="00D27EBC" w:rsidP="00C26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EB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D27EBC" w:rsidRDefault="00D27EBC" w:rsidP="00C264ED">
            <w:pPr>
              <w:numPr>
                <w:ilvl w:val="0"/>
                <w:numId w:val="8"/>
              </w:numPr>
              <w:ind w:left="245" w:hanging="1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7EB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занятий, направленных на снижение агрессивности, тревожности, раздражительности, обидчивости;</w:t>
            </w:r>
          </w:p>
          <w:p w:rsidR="00CD43A2" w:rsidRPr="00CD43A2" w:rsidRDefault="00CD43A2" w:rsidP="00CD43A2">
            <w:pPr>
              <w:numPr>
                <w:ilvl w:val="0"/>
                <w:numId w:val="8"/>
              </w:numPr>
              <w:ind w:left="237" w:hanging="14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Обучать </w:t>
            </w:r>
            <w:r w:rsidRPr="00CD43A2">
              <w:rPr>
                <w:rFonts w:ascii="Times New Roman" w:eastAsia="Calibri" w:hAnsi="Times New Roman" w:cs="Times New Roman"/>
                <w:sz w:val="28"/>
                <w:szCs w:val="28"/>
              </w:rPr>
              <w:t>приемлемым способам выражения гнева.</w:t>
            </w:r>
          </w:p>
          <w:p w:rsidR="00CD43A2" w:rsidRPr="00CD43A2" w:rsidRDefault="00CD43A2" w:rsidP="00CD43A2">
            <w:pPr>
              <w:numPr>
                <w:ilvl w:val="0"/>
                <w:numId w:val="8"/>
              </w:numPr>
              <w:ind w:left="237" w:hanging="14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3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Развивать способность к </w:t>
            </w:r>
            <w:proofErr w:type="spellStart"/>
            <w:r w:rsidRPr="00CD43A2">
              <w:rPr>
                <w:rFonts w:ascii="Times New Roman" w:eastAsia="Calibri" w:hAnsi="Times New Roman" w:cs="Times New Roman"/>
                <w:sz w:val="28"/>
                <w:szCs w:val="28"/>
              </w:rPr>
              <w:t>эмпатии</w:t>
            </w:r>
            <w:proofErr w:type="spellEnd"/>
            <w:r w:rsidRPr="00CD43A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D43A2" w:rsidRPr="00D27EBC" w:rsidRDefault="00CD43A2" w:rsidP="00CD43A2">
            <w:pPr>
              <w:numPr>
                <w:ilvl w:val="0"/>
                <w:numId w:val="8"/>
              </w:numPr>
              <w:ind w:left="237" w:hanging="14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3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Учить брать </w:t>
            </w:r>
            <w:r w:rsidRPr="00CD43A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ответственность на себя.</w:t>
            </w:r>
          </w:p>
          <w:p w:rsidR="00D27EBC" w:rsidRPr="00D27EBC" w:rsidRDefault="00D27EBC" w:rsidP="00C26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8" w:type="dxa"/>
          </w:tcPr>
          <w:p w:rsidR="00D27EBC" w:rsidRDefault="00D27EBC" w:rsidP="00C26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родителями:</w:t>
            </w:r>
          </w:p>
          <w:p w:rsidR="00525C60" w:rsidRPr="00D27EBC" w:rsidRDefault="00525C60" w:rsidP="00525C60">
            <w:pPr>
              <w:ind w:left="26" w:firstLine="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7E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Оформление стендовой информации для родителей на тему: «Даёшь отпор маленькому агрессору», «Профилактика детской агрессивности», «Правила работы с агрессивными детьми»; проведение родительского собрания по теме: «Детская агрессивность» </w:t>
            </w:r>
          </w:p>
          <w:p w:rsidR="00525C60" w:rsidRDefault="00525C60" w:rsidP="00C26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7EBC" w:rsidRPr="00D27EBC" w:rsidRDefault="00D27EBC" w:rsidP="00C264ED">
            <w:pPr>
              <w:ind w:firstLine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D27E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Учить родителей быть внимательным к нуждам и потребностям ребенка.</w:t>
            </w:r>
          </w:p>
          <w:p w:rsidR="00D27EBC" w:rsidRPr="00D27EBC" w:rsidRDefault="00D27EBC" w:rsidP="00C264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7E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Демонстрировать модель </w:t>
            </w:r>
            <w:r w:rsidRPr="00D27EB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неагрессивного поведения.</w:t>
            </w:r>
          </w:p>
          <w:p w:rsidR="00D27EBC" w:rsidRPr="00D27EBC" w:rsidRDefault="00D27EBC" w:rsidP="00C264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7EBC">
              <w:rPr>
                <w:rFonts w:ascii="Times New Roman" w:eastAsia="Calibri" w:hAnsi="Times New Roman" w:cs="Times New Roman"/>
                <w:sz w:val="28"/>
                <w:szCs w:val="28"/>
              </w:rPr>
              <w:t>3. Быть последовательным в наказаниях ребенка, наказывать за конкретные поступки.</w:t>
            </w:r>
          </w:p>
          <w:p w:rsidR="00D27EBC" w:rsidRPr="00D27EBC" w:rsidRDefault="00D27EBC" w:rsidP="00C264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7EBC">
              <w:rPr>
                <w:rFonts w:ascii="Times New Roman" w:eastAsia="Calibri" w:hAnsi="Times New Roman" w:cs="Times New Roman"/>
                <w:sz w:val="28"/>
                <w:szCs w:val="28"/>
              </w:rPr>
              <w:t>4.Напомнить о том, что наказания не должны унижать ребенка.</w:t>
            </w:r>
          </w:p>
          <w:p w:rsidR="00D27EBC" w:rsidRPr="006349C9" w:rsidRDefault="00CD43A2" w:rsidP="00CD43A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  <w:r w:rsidRPr="00D27EB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индивидуальных консул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ьтаций для родителей </w:t>
            </w:r>
          </w:p>
        </w:tc>
        <w:tc>
          <w:tcPr>
            <w:tcW w:w="3660" w:type="dxa"/>
          </w:tcPr>
          <w:p w:rsidR="00D27EBC" w:rsidRDefault="00D27EBC" w:rsidP="00C26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педагогами:</w:t>
            </w:r>
          </w:p>
          <w:p w:rsidR="00D27EBC" w:rsidRPr="00D27EBC" w:rsidRDefault="00D27EBC" w:rsidP="00C264ED">
            <w:pPr>
              <w:numPr>
                <w:ilvl w:val="0"/>
                <w:numId w:val="9"/>
              </w:numPr>
              <w:ind w:left="26" w:hanging="64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7E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с педагогами о стилях воспитания; </w:t>
            </w:r>
          </w:p>
          <w:p w:rsidR="00D27EBC" w:rsidRPr="00D27EBC" w:rsidRDefault="00D27EBC" w:rsidP="00C264ED">
            <w:pPr>
              <w:numPr>
                <w:ilvl w:val="0"/>
                <w:numId w:val="9"/>
              </w:numPr>
              <w:ind w:left="26" w:hanging="64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7E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у детей </w:t>
            </w:r>
            <w:proofErr w:type="spellStart"/>
            <w:r w:rsidRPr="00D27EBC">
              <w:rPr>
                <w:rFonts w:ascii="Times New Roman" w:eastAsia="Calibri" w:hAnsi="Times New Roman" w:cs="Times New Roman"/>
                <w:sz w:val="28"/>
                <w:szCs w:val="28"/>
              </w:rPr>
              <w:t>эмпатии</w:t>
            </w:r>
            <w:proofErr w:type="spellEnd"/>
            <w:r w:rsidRPr="00D27E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сопереживания к другим через театральную деятельность, прочтение книг; </w:t>
            </w:r>
          </w:p>
          <w:p w:rsidR="00D27EBC" w:rsidRDefault="00D27EBC" w:rsidP="00C264ED">
            <w:pPr>
              <w:numPr>
                <w:ilvl w:val="0"/>
                <w:numId w:val="9"/>
              </w:numPr>
              <w:ind w:left="26" w:hanging="64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7E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Игры на развитие коммуникативных навыков, снятие отрицательных эмоций: </w:t>
            </w:r>
            <w:proofErr w:type="gramStart"/>
            <w:r w:rsidRPr="00D27EBC">
              <w:rPr>
                <w:rFonts w:ascii="Times New Roman" w:eastAsia="Calibri" w:hAnsi="Times New Roman" w:cs="Times New Roman"/>
                <w:sz w:val="28"/>
                <w:szCs w:val="28"/>
              </w:rPr>
              <w:t>«Попроси игрушку», «Прогулка с компасом», «Рубка дров», «Каратист», «Боксер», «На мостике» «Сотворение чуда», «</w:t>
            </w:r>
            <w:proofErr w:type="spellStart"/>
            <w:r w:rsidRPr="00D27EBC">
              <w:rPr>
                <w:rFonts w:ascii="Times New Roman" w:eastAsia="Calibri" w:hAnsi="Times New Roman" w:cs="Times New Roman"/>
                <w:sz w:val="28"/>
                <w:szCs w:val="28"/>
              </w:rPr>
              <w:t>Обзывалки</w:t>
            </w:r>
            <w:proofErr w:type="spellEnd"/>
            <w:r w:rsidRPr="00D27E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</w:t>
            </w:r>
            <w:r w:rsidRPr="00D27EB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«Ладонь в ладонь» и т.д.</w:t>
            </w:r>
            <w:proofErr w:type="gramEnd"/>
          </w:p>
          <w:p w:rsidR="00525C60" w:rsidRDefault="00525C60" w:rsidP="00525C6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5C60" w:rsidRDefault="00525C60" w:rsidP="00525C6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мастер класса по теме самообразования.</w:t>
            </w:r>
          </w:p>
          <w:p w:rsidR="00525C60" w:rsidRDefault="00525C60" w:rsidP="00525C6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5C60" w:rsidRPr="000B3E80" w:rsidRDefault="00525C60" w:rsidP="00525C6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 открытого занятия </w:t>
            </w:r>
            <w:r w:rsidRPr="000B3E8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по профилактике агрессивного поведения дошкольников </w:t>
            </w:r>
            <w:r w:rsidRPr="00525C6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(</w:t>
            </w:r>
            <w:r w:rsidRPr="00525C60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4"/>
              </w:rPr>
              <w:t>5-6 лет).</w:t>
            </w:r>
          </w:p>
          <w:p w:rsidR="00CD43A2" w:rsidRDefault="00CD43A2" w:rsidP="00525C6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7EBC" w:rsidRPr="006349C9" w:rsidRDefault="00CD43A2" w:rsidP="00C264E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7EB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индивидуальных консул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ьтаций для педагогов.</w:t>
            </w:r>
          </w:p>
        </w:tc>
      </w:tr>
      <w:tr w:rsidR="006A1166" w:rsidTr="006A1166">
        <w:tc>
          <w:tcPr>
            <w:tcW w:w="426" w:type="dxa"/>
          </w:tcPr>
          <w:p w:rsidR="006A1166" w:rsidRDefault="006A1166" w:rsidP="00B23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360" w:type="dxa"/>
          </w:tcPr>
          <w:p w:rsidR="006A1166" w:rsidRPr="00D27EBC" w:rsidRDefault="006A1166" w:rsidP="00C26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EBC">
              <w:rPr>
                <w:rFonts w:ascii="Times New Roman" w:hAnsi="Times New Roman" w:cs="Times New Roman"/>
                <w:b/>
                <w:sz w:val="28"/>
                <w:szCs w:val="28"/>
              </w:rPr>
              <w:t>Формы отчета о проделанной работе по теме на конец учебного года.</w:t>
            </w:r>
          </w:p>
        </w:tc>
        <w:tc>
          <w:tcPr>
            <w:tcW w:w="10000" w:type="dxa"/>
            <w:gridSpan w:val="3"/>
          </w:tcPr>
          <w:p w:rsidR="006A1166" w:rsidRDefault="009D05E8" w:rsidP="00C2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1.Выступление на педсовете.</w:t>
            </w:r>
          </w:p>
          <w:p w:rsidR="009D05E8" w:rsidRDefault="009D05E8" w:rsidP="00C2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2.Подбор и оформление методических материалов.</w:t>
            </w:r>
          </w:p>
          <w:p w:rsidR="009D05E8" w:rsidRDefault="009D05E8" w:rsidP="00C2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3.Подборка и оформление конспектов</w:t>
            </w:r>
            <w:r w:rsidR="00245359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непосредственно </w:t>
            </w:r>
            <w:proofErr w:type="spellStart"/>
            <w:r w:rsidR="00245359">
              <w:rPr>
                <w:rFonts w:ascii="Times New Roman" w:hAnsi="Times New Roman" w:cs="Times New Roman"/>
                <w:sz w:val="28"/>
                <w:szCs w:val="28"/>
              </w:rPr>
              <w:t>коррекционно</w:t>
            </w:r>
            <w:proofErr w:type="spellEnd"/>
            <w:r w:rsidR="00245359">
              <w:rPr>
                <w:rFonts w:ascii="Times New Roman" w:hAnsi="Times New Roman" w:cs="Times New Roman"/>
                <w:sz w:val="28"/>
                <w:szCs w:val="28"/>
              </w:rPr>
              <w:t xml:space="preserve"> – развивающей деятельности.</w:t>
            </w:r>
          </w:p>
          <w:p w:rsidR="00245359" w:rsidRDefault="00245359" w:rsidP="00C2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4.Оформление сборника консультаций для родителей и педагогов.</w:t>
            </w:r>
          </w:p>
          <w:p w:rsidR="00245359" w:rsidRDefault="00245359" w:rsidP="00C2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5.Отчет о проделанной работе за учебный год.</w:t>
            </w:r>
          </w:p>
        </w:tc>
      </w:tr>
      <w:tr w:rsidR="006A1166" w:rsidTr="006A1166">
        <w:tc>
          <w:tcPr>
            <w:tcW w:w="426" w:type="dxa"/>
          </w:tcPr>
          <w:p w:rsidR="006A1166" w:rsidRDefault="006A1166" w:rsidP="00B23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60" w:type="dxa"/>
          </w:tcPr>
          <w:p w:rsidR="006A1166" w:rsidRPr="00D27EBC" w:rsidRDefault="006A1166" w:rsidP="00C26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EBC">
              <w:rPr>
                <w:rFonts w:ascii="Times New Roman" w:hAnsi="Times New Roman" w:cs="Times New Roman"/>
                <w:b/>
                <w:sz w:val="28"/>
                <w:szCs w:val="28"/>
              </w:rPr>
              <w:t>Изученная литература по теме.</w:t>
            </w:r>
          </w:p>
        </w:tc>
        <w:tc>
          <w:tcPr>
            <w:tcW w:w="10000" w:type="dxa"/>
            <w:gridSpan w:val="3"/>
          </w:tcPr>
          <w:p w:rsidR="00245359" w:rsidRPr="00245359" w:rsidRDefault="00205DF6" w:rsidP="00C264E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245359" w:rsidRPr="002453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Волкова Е. Особенности работы педагогов, психологов ДОУ с трудными детьми и их родителями. Агрессивные дети. // Дошкольное воспитание. №3. 2000. С. 108-111.</w:t>
            </w:r>
          </w:p>
          <w:p w:rsidR="00245359" w:rsidRPr="00245359" w:rsidRDefault="00245359" w:rsidP="00C264E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359">
              <w:rPr>
                <w:rFonts w:ascii="Times New Roman" w:eastAsia="Calibri" w:hAnsi="Times New Roman" w:cs="Times New Roman"/>
                <w:sz w:val="28"/>
                <w:szCs w:val="28"/>
              </w:rPr>
              <w:t>2.  Психологический словарь</w:t>
            </w:r>
            <w:proofErr w:type="gramStart"/>
            <w:r w:rsidRPr="002453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/А</w:t>
            </w:r>
            <w:proofErr w:type="gramEnd"/>
            <w:r w:rsidRPr="002453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вт.-сост. </w:t>
            </w:r>
            <w:proofErr w:type="spellStart"/>
            <w:r w:rsidRPr="00245359">
              <w:rPr>
                <w:rFonts w:ascii="Times New Roman" w:eastAsia="Calibri" w:hAnsi="Times New Roman" w:cs="Times New Roman"/>
                <w:sz w:val="28"/>
                <w:szCs w:val="28"/>
              </w:rPr>
              <w:t>Корпулина</w:t>
            </w:r>
            <w:proofErr w:type="spellEnd"/>
            <w:r w:rsidRPr="002453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В.Н., Смирнова М.Н., Гордеева Н.О. – Ростов н/Д., 2004</w:t>
            </w:r>
          </w:p>
          <w:p w:rsidR="00245359" w:rsidRPr="00245359" w:rsidRDefault="00245359" w:rsidP="00C264E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3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 Развитие социальных эмоций у детей дошкольного возраста / [Запорожец А.В., </w:t>
            </w:r>
            <w:proofErr w:type="spellStart"/>
            <w:r w:rsidRPr="00245359">
              <w:rPr>
                <w:rFonts w:ascii="Times New Roman" w:eastAsia="Calibri" w:hAnsi="Times New Roman" w:cs="Times New Roman"/>
                <w:sz w:val="28"/>
                <w:szCs w:val="28"/>
              </w:rPr>
              <w:t>Неверович</w:t>
            </w:r>
            <w:proofErr w:type="spellEnd"/>
            <w:r w:rsidRPr="002453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А.Д. и др.]. – М., 1986</w:t>
            </w:r>
          </w:p>
          <w:p w:rsidR="00245359" w:rsidRPr="00245359" w:rsidRDefault="00245359" w:rsidP="00C264E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3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 Рогов Е.И, настольная книга практического психолога в образовании. - М., </w:t>
            </w:r>
            <w:r w:rsidRPr="0024535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1995</w:t>
            </w:r>
          </w:p>
          <w:p w:rsidR="00245359" w:rsidRPr="00245359" w:rsidRDefault="00245359" w:rsidP="00C264E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3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 </w:t>
            </w:r>
            <w:proofErr w:type="spellStart"/>
            <w:r w:rsidRPr="00245359">
              <w:rPr>
                <w:rFonts w:ascii="Times New Roman" w:eastAsia="Calibri" w:hAnsi="Times New Roman" w:cs="Times New Roman"/>
                <w:sz w:val="28"/>
                <w:szCs w:val="28"/>
              </w:rPr>
              <w:t>Семенака</w:t>
            </w:r>
            <w:proofErr w:type="spellEnd"/>
            <w:r w:rsidRPr="002453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С.И. Учимся сочувствовать, сопереживать. Коррекционно-развивающее занятие для детей 5-8 лет. – М., 2004</w:t>
            </w:r>
          </w:p>
          <w:p w:rsidR="00245359" w:rsidRPr="00245359" w:rsidRDefault="00245359" w:rsidP="00C264E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3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 Смирнова Е., </w:t>
            </w:r>
            <w:proofErr w:type="spellStart"/>
            <w:r w:rsidRPr="00245359">
              <w:rPr>
                <w:rFonts w:ascii="Times New Roman" w:eastAsia="Calibri" w:hAnsi="Times New Roman" w:cs="Times New Roman"/>
                <w:sz w:val="28"/>
                <w:szCs w:val="28"/>
              </w:rPr>
              <w:t>Хузеева</w:t>
            </w:r>
            <w:proofErr w:type="spellEnd"/>
            <w:r w:rsidRPr="002453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Агрессивные дети. // Дошкольное воспитание. №4. 2003. С. 62-67.</w:t>
            </w:r>
          </w:p>
          <w:p w:rsidR="00245359" w:rsidRPr="00245359" w:rsidRDefault="00245359" w:rsidP="00C264E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359">
              <w:rPr>
                <w:rFonts w:ascii="Times New Roman" w:eastAsia="Calibri" w:hAnsi="Times New Roman" w:cs="Times New Roman"/>
                <w:sz w:val="28"/>
                <w:szCs w:val="28"/>
              </w:rPr>
              <w:t>7.   Смирнова Е., Холмогорова В. Игры, направленные на формирование доброжелательного отношения со сверстниками. // Дошкольное воспитание. №8. 2003. С. 73-76.</w:t>
            </w:r>
          </w:p>
          <w:p w:rsidR="00245359" w:rsidRPr="00245359" w:rsidRDefault="00245359" w:rsidP="00C264E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3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  Смирнова Е., Холмогорова В. Дошкольники: формирование доброжелательных отношений. Дошкольное воспитание. №9. 2003. С. 68-74. </w:t>
            </w:r>
          </w:p>
          <w:p w:rsidR="00245359" w:rsidRPr="00245359" w:rsidRDefault="00245359" w:rsidP="00C264E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3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  </w:t>
            </w:r>
            <w:proofErr w:type="spellStart"/>
            <w:r w:rsidRPr="00245359">
              <w:rPr>
                <w:rFonts w:ascii="Times New Roman" w:eastAsia="Calibri" w:hAnsi="Times New Roman" w:cs="Times New Roman"/>
                <w:sz w:val="28"/>
                <w:szCs w:val="28"/>
              </w:rPr>
              <w:t>Стракова</w:t>
            </w:r>
            <w:proofErr w:type="spellEnd"/>
            <w:r w:rsidRPr="002453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В.Л. 300 игр для оздоровления детей от 1 года до 14 лет. – М., 1994 </w:t>
            </w:r>
          </w:p>
          <w:p w:rsidR="00245359" w:rsidRPr="00245359" w:rsidRDefault="00245359" w:rsidP="00C264E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359">
              <w:rPr>
                <w:rFonts w:ascii="Times New Roman" w:eastAsia="Calibri" w:hAnsi="Times New Roman" w:cs="Times New Roman"/>
                <w:sz w:val="28"/>
                <w:szCs w:val="28"/>
              </w:rPr>
              <w:t>10.   Фурманов И.А. Детская агрессивность. Психодиагностика и коррекция – Минск, 1996</w:t>
            </w:r>
          </w:p>
          <w:p w:rsidR="00245359" w:rsidRPr="00245359" w:rsidRDefault="00245359" w:rsidP="00C264E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3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11.  Чистякова М.И. </w:t>
            </w:r>
            <w:proofErr w:type="spellStart"/>
            <w:r w:rsidRPr="00245359">
              <w:rPr>
                <w:rFonts w:ascii="Times New Roman" w:eastAsia="Calibri" w:hAnsi="Times New Roman" w:cs="Times New Roman"/>
                <w:sz w:val="28"/>
                <w:szCs w:val="28"/>
              </w:rPr>
              <w:t>Психогимнастика</w:t>
            </w:r>
            <w:proofErr w:type="spellEnd"/>
            <w:r w:rsidRPr="002453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 </w:t>
            </w:r>
            <w:proofErr w:type="gramStart"/>
            <w:r w:rsidRPr="00245359">
              <w:rPr>
                <w:rFonts w:ascii="Times New Roman" w:eastAsia="Calibri" w:hAnsi="Times New Roman" w:cs="Times New Roman"/>
                <w:sz w:val="28"/>
                <w:szCs w:val="28"/>
              </w:rPr>
              <w:t>Под</w:t>
            </w:r>
            <w:proofErr w:type="gramEnd"/>
            <w:r w:rsidRPr="002453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Ред. М.И. </w:t>
            </w:r>
            <w:proofErr w:type="spellStart"/>
            <w:r w:rsidRPr="00245359">
              <w:rPr>
                <w:rFonts w:ascii="Times New Roman" w:eastAsia="Calibri" w:hAnsi="Times New Roman" w:cs="Times New Roman"/>
                <w:sz w:val="28"/>
                <w:szCs w:val="28"/>
              </w:rPr>
              <w:t>Буянова</w:t>
            </w:r>
            <w:proofErr w:type="spellEnd"/>
            <w:r w:rsidRPr="00245359">
              <w:rPr>
                <w:rFonts w:ascii="Times New Roman" w:eastAsia="Calibri" w:hAnsi="Times New Roman" w:cs="Times New Roman"/>
                <w:sz w:val="28"/>
                <w:szCs w:val="28"/>
              </w:rPr>
              <w:t>. – М., 1995.</w:t>
            </w:r>
          </w:p>
          <w:p w:rsidR="00245359" w:rsidRPr="00245359" w:rsidRDefault="00245359" w:rsidP="00C264E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3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12. </w:t>
            </w:r>
            <w:proofErr w:type="spellStart"/>
            <w:r w:rsidRPr="00245359">
              <w:rPr>
                <w:rFonts w:ascii="Times New Roman" w:eastAsia="Calibri" w:hAnsi="Times New Roman" w:cs="Times New Roman"/>
                <w:sz w:val="28"/>
                <w:szCs w:val="28"/>
              </w:rPr>
              <w:t>Фопель</w:t>
            </w:r>
            <w:proofErr w:type="spellEnd"/>
            <w:r w:rsidRPr="002453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К. Как научить детей сотрудничать? Психологические игры и упражнения.: Пер. </w:t>
            </w:r>
            <w:proofErr w:type="gramStart"/>
            <w:r w:rsidRPr="0024535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2453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нем.: В 4 томах. М.: Генез, 1998. Т. 1: Агрессия и гнев. - 154 с.</w:t>
            </w:r>
          </w:p>
          <w:p w:rsidR="006A1166" w:rsidRDefault="006A1166" w:rsidP="00C26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1166" w:rsidRPr="006A1166" w:rsidRDefault="006A1166" w:rsidP="00B23B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166" w:rsidRDefault="006A1166" w:rsidP="00B23B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B80" w:rsidRDefault="00A47B80" w:rsidP="00B23B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B80" w:rsidRDefault="00A47B80" w:rsidP="00B23B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B80" w:rsidRDefault="00A47B80" w:rsidP="00B23B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B80" w:rsidRDefault="00A47B80" w:rsidP="00B23B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B80" w:rsidRDefault="00A47B80" w:rsidP="00B23B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B80" w:rsidRPr="00B23BD6" w:rsidRDefault="00A47B80" w:rsidP="00A47B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BD6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Индивидуальный план</w:t>
      </w:r>
    </w:p>
    <w:p w:rsidR="00A47B80" w:rsidRPr="00B23BD6" w:rsidRDefault="00A47B80" w:rsidP="00A47B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BD6">
        <w:rPr>
          <w:rFonts w:ascii="Times New Roman" w:hAnsi="Times New Roman" w:cs="Times New Roman"/>
          <w:b/>
          <w:sz w:val="28"/>
          <w:szCs w:val="28"/>
        </w:rPr>
        <w:t xml:space="preserve">по самообразованию социального педагога </w:t>
      </w:r>
      <w:proofErr w:type="spellStart"/>
      <w:r w:rsidRPr="00B23BD6">
        <w:rPr>
          <w:rFonts w:ascii="Times New Roman" w:hAnsi="Times New Roman" w:cs="Times New Roman"/>
          <w:b/>
          <w:sz w:val="28"/>
          <w:szCs w:val="28"/>
        </w:rPr>
        <w:t>Ширковой</w:t>
      </w:r>
      <w:proofErr w:type="spellEnd"/>
      <w:r w:rsidRPr="00B23BD6">
        <w:rPr>
          <w:rFonts w:ascii="Times New Roman" w:hAnsi="Times New Roman" w:cs="Times New Roman"/>
          <w:b/>
          <w:sz w:val="28"/>
          <w:szCs w:val="28"/>
        </w:rPr>
        <w:t xml:space="preserve"> Оксаны Александровны</w:t>
      </w:r>
    </w:p>
    <w:p w:rsidR="00A47B80" w:rsidRDefault="00A47B80" w:rsidP="00A47B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2017-2018</w:t>
      </w:r>
      <w:r w:rsidRPr="00B23BD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47B80" w:rsidRPr="00B23BD6" w:rsidRDefault="00A47B80" w:rsidP="00A47B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"/>
        <w:gridCol w:w="4360"/>
        <w:gridCol w:w="2552"/>
        <w:gridCol w:w="3788"/>
        <w:gridCol w:w="3660"/>
      </w:tblGrid>
      <w:tr w:rsidR="00A47B80" w:rsidTr="00E23F39">
        <w:tc>
          <w:tcPr>
            <w:tcW w:w="426" w:type="dxa"/>
          </w:tcPr>
          <w:p w:rsidR="00A47B80" w:rsidRDefault="00A47B80" w:rsidP="00E23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60" w:type="dxa"/>
          </w:tcPr>
          <w:p w:rsidR="00A47B80" w:rsidRPr="00D27EBC" w:rsidRDefault="00A47B80" w:rsidP="00E23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EBC"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 работы над темой</w:t>
            </w:r>
          </w:p>
        </w:tc>
        <w:tc>
          <w:tcPr>
            <w:tcW w:w="10000" w:type="dxa"/>
            <w:gridSpan w:val="3"/>
          </w:tcPr>
          <w:p w:rsidR="00A47B80" w:rsidRDefault="00A47B80" w:rsidP="00E23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8F6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A47B80" w:rsidTr="00E23F39">
        <w:tc>
          <w:tcPr>
            <w:tcW w:w="426" w:type="dxa"/>
          </w:tcPr>
          <w:p w:rsidR="00A47B80" w:rsidRDefault="00A47B80" w:rsidP="00E23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60" w:type="dxa"/>
          </w:tcPr>
          <w:p w:rsidR="00A47B80" w:rsidRPr="00D27EBC" w:rsidRDefault="00A47B80" w:rsidP="00E23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EBC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Предполагаемая дата окончания работы</w:t>
            </w:r>
          </w:p>
        </w:tc>
        <w:tc>
          <w:tcPr>
            <w:tcW w:w="10000" w:type="dxa"/>
            <w:gridSpan w:val="3"/>
          </w:tcPr>
          <w:p w:rsidR="00A47B80" w:rsidRDefault="00A47B80" w:rsidP="00E23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8F649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A47B80" w:rsidTr="00E23F39">
        <w:tc>
          <w:tcPr>
            <w:tcW w:w="426" w:type="dxa"/>
          </w:tcPr>
          <w:p w:rsidR="00A47B80" w:rsidRDefault="00A47B80" w:rsidP="00E23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60" w:type="dxa"/>
          </w:tcPr>
          <w:p w:rsidR="00A47B80" w:rsidRPr="00D27EBC" w:rsidRDefault="00A47B80" w:rsidP="00E23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EBC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на данный учебный год</w:t>
            </w:r>
          </w:p>
        </w:tc>
        <w:tc>
          <w:tcPr>
            <w:tcW w:w="10000" w:type="dxa"/>
            <w:gridSpan w:val="3"/>
          </w:tcPr>
          <w:p w:rsidR="00A47B80" w:rsidRDefault="00A47B80" w:rsidP="00E23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эмоциональной сферы ребенка</w:t>
            </w:r>
            <w:r w:rsidR="003B37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3702" w:rsidRDefault="003B3702" w:rsidP="00E23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внутреннего мира ребенка. Формирование навыков сотрудничества. Формирование механизмов самопомощи: развитие внутренней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7B80" w:rsidTr="00E23F39">
        <w:tc>
          <w:tcPr>
            <w:tcW w:w="426" w:type="dxa"/>
          </w:tcPr>
          <w:p w:rsidR="00A47B80" w:rsidRDefault="00A47B80" w:rsidP="00E23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60" w:type="dxa"/>
          </w:tcPr>
          <w:p w:rsidR="00A47B80" w:rsidRPr="00D27EBC" w:rsidRDefault="00A47B80" w:rsidP="00E23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EBC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10000" w:type="dxa"/>
            <w:gridSpan w:val="3"/>
          </w:tcPr>
          <w:p w:rsidR="00A47B80" w:rsidRDefault="003B3702" w:rsidP="00E23F39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положительного отношения к самому себе.</w:t>
            </w:r>
          </w:p>
          <w:p w:rsidR="003B3702" w:rsidRPr="00246934" w:rsidRDefault="003B3702" w:rsidP="00E23F39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способности адекватно оценивать себя, свои действия и поступки.</w:t>
            </w:r>
          </w:p>
        </w:tc>
      </w:tr>
      <w:tr w:rsidR="00A47B80" w:rsidTr="00E23F39">
        <w:tc>
          <w:tcPr>
            <w:tcW w:w="426" w:type="dxa"/>
          </w:tcPr>
          <w:p w:rsidR="00A47B80" w:rsidRDefault="00A47B80" w:rsidP="00E23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60" w:type="dxa"/>
          </w:tcPr>
          <w:p w:rsidR="00A47B80" w:rsidRPr="00D27EBC" w:rsidRDefault="00A47B80" w:rsidP="00E23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EBC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и мероприятия, проводимые в процессе работы по теме</w:t>
            </w:r>
          </w:p>
        </w:tc>
        <w:tc>
          <w:tcPr>
            <w:tcW w:w="10000" w:type="dxa"/>
            <w:gridSpan w:val="3"/>
          </w:tcPr>
          <w:p w:rsidR="00A47B80" w:rsidRDefault="003B3702" w:rsidP="00E23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занятия.</w:t>
            </w:r>
            <w:r w:rsidR="0045144B">
              <w:rPr>
                <w:rFonts w:ascii="Times New Roman" w:hAnsi="Times New Roman" w:cs="Times New Roman"/>
                <w:sz w:val="28"/>
                <w:szCs w:val="28"/>
              </w:rPr>
              <w:t xml:space="preserve"> Длительность одного занятия 25</w:t>
            </w:r>
            <w:r w:rsidR="008F6490">
              <w:rPr>
                <w:rFonts w:ascii="Times New Roman" w:hAnsi="Times New Roman" w:cs="Times New Roman"/>
                <w:sz w:val="28"/>
                <w:szCs w:val="28"/>
              </w:rPr>
              <w:t xml:space="preserve"> минут. Количество занятий – одиннадцать.</w:t>
            </w:r>
          </w:p>
        </w:tc>
      </w:tr>
      <w:tr w:rsidR="00A47B80" w:rsidTr="00E23F39">
        <w:trPr>
          <w:trHeight w:val="2186"/>
        </w:trPr>
        <w:tc>
          <w:tcPr>
            <w:tcW w:w="426" w:type="dxa"/>
          </w:tcPr>
          <w:p w:rsidR="00A47B80" w:rsidRDefault="00A47B80" w:rsidP="00E23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60" w:type="dxa"/>
          </w:tcPr>
          <w:p w:rsidR="00A47B80" w:rsidRDefault="00A47B80" w:rsidP="00E23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EBC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реализация по теме самообразования</w:t>
            </w:r>
          </w:p>
          <w:p w:rsidR="00A47B80" w:rsidRPr="00D27EBC" w:rsidRDefault="00A47B80" w:rsidP="00E23F39">
            <w:pPr>
              <w:ind w:lef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47B80" w:rsidRDefault="00DC4E74" w:rsidP="00E23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детьми.</w:t>
            </w:r>
          </w:p>
          <w:p w:rsidR="00DC4E74" w:rsidRDefault="00CF6CFF" w:rsidP="00E23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06E62">
              <w:rPr>
                <w:rFonts w:ascii="Times New Roman" w:hAnsi="Times New Roman" w:cs="Times New Roman"/>
                <w:sz w:val="28"/>
                <w:szCs w:val="28"/>
              </w:rPr>
              <w:t>Индивидуальные коррекционные занятия.</w:t>
            </w:r>
          </w:p>
          <w:p w:rsidR="0016036D" w:rsidRPr="009D05E8" w:rsidRDefault="0016036D" w:rsidP="001603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bookmarkStart w:id="1" w:name="_GoBack"/>
            <w:bookmarkEnd w:id="1"/>
            <w:r w:rsidRPr="009D05E8">
              <w:rPr>
                <w:rFonts w:ascii="Times New Roman" w:eastAsia="Calibri" w:hAnsi="Times New Roman" w:cs="Times New Roman"/>
                <w:sz w:val="28"/>
                <w:szCs w:val="28"/>
              </w:rPr>
              <w:t>иагностика агрессивного поведения у детей дошкольного возраста.</w:t>
            </w:r>
          </w:p>
          <w:p w:rsidR="0016036D" w:rsidRPr="00506E62" w:rsidRDefault="0016036D" w:rsidP="00E23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</w:tcPr>
          <w:p w:rsidR="00A47B80" w:rsidRDefault="00DC4E74" w:rsidP="00E23F39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4E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с родителями.</w:t>
            </w:r>
          </w:p>
          <w:p w:rsidR="00506E62" w:rsidRPr="00DC4E74" w:rsidRDefault="00506E62" w:rsidP="00E23F39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7EB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индивидуальных консул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ьтаций для родителей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0" w:type="dxa"/>
          </w:tcPr>
          <w:p w:rsidR="00A47B80" w:rsidRDefault="00DC4E74" w:rsidP="00E23F39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4E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с педагогами.</w:t>
            </w:r>
          </w:p>
          <w:p w:rsidR="00506E62" w:rsidRPr="000B3E80" w:rsidRDefault="00506E62" w:rsidP="00506E6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 открытого занятия </w:t>
            </w:r>
            <w:r w:rsidRPr="000B3E8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по профилактике агрессивного поведения дошкольников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 </w:t>
            </w:r>
            <w:r w:rsidRPr="000B3E8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Pr="00525C6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(</w:t>
            </w:r>
            <w:r w:rsidRPr="00525C60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4"/>
              </w:rPr>
              <w:t xml:space="preserve">6 </w:t>
            </w:r>
            <w: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4"/>
              </w:rPr>
              <w:t>-7</w:t>
            </w:r>
            <w:r w:rsidRPr="00525C60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4"/>
              </w:rPr>
              <w:t>лет).</w:t>
            </w:r>
          </w:p>
          <w:p w:rsidR="00506E62" w:rsidRDefault="00506E62" w:rsidP="00506E6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6E62" w:rsidRPr="00DC4E74" w:rsidRDefault="00506E62" w:rsidP="00506E62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7EB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индивидуальных консул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ьтаций для педагогов.</w:t>
            </w:r>
          </w:p>
        </w:tc>
      </w:tr>
      <w:tr w:rsidR="00A47B80" w:rsidTr="00E23F39">
        <w:tc>
          <w:tcPr>
            <w:tcW w:w="426" w:type="dxa"/>
          </w:tcPr>
          <w:p w:rsidR="00A47B80" w:rsidRDefault="00A47B80" w:rsidP="00E23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360" w:type="dxa"/>
          </w:tcPr>
          <w:p w:rsidR="00A47B80" w:rsidRPr="00D27EBC" w:rsidRDefault="00A47B80" w:rsidP="00E23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EBC">
              <w:rPr>
                <w:rFonts w:ascii="Times New Roman" w:hAnsi="Times New Roman" w:cs="Times New Roman"/>
                <w:b/>
                <w:sz w:val="28"/>
                <w:szCs w:val="28"/>
              </w:rPr>
              <w:t>Формы отчета о проделанной работе по теме на конец учебного года.</w:t>
            </w:r>
          </w:p>
        </w:tc>
        <w:tc>
          <w:tcPr>
            <w:tcW w:w="10000" w:type="dxa"/>
            <w:gridSpan w:val="3"/>
          </w:tcPr>
          <w:p w:rsidR="00A47B80" w:rsidRDefault="00A47B80" w:rsidP="00E23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1.Выступление на педсовете.</w:t>
            </w:r>
          </w:p>
          <w:p w:rsidR="00A47B80" w:rsidRDefault="00A47B80" w:rsidP="00E23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2.Подбор и оформление методических материалов.</w:t>
            </w:r>
          </w:p>
          <w:p w:rsidR="00A47B80" w:rsidRDefault="00A47B80" w:rsidP="00E23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3.Подборка и оформление конспектов непосредственно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развивающей деятельности.</w:t>
            </w:r>
          </w:p>
          <w:p w:rsidR="00A47B80" w:rsidRDefault="00A47B80" w:rsidP="00E23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4.Оформление сборника консультаций для родителей и педагогов.</w:t>
            </w:r>
          </w:p>
          <w:p w:rsidR="00A47B80" w:rsidRDefault="00A47B80" w:rsidP="00E23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5.Отчет о проделанной работе за учебный год.</w:t>
            </w:r>
          </w:p>
        </w:tc>
      </w:tr>
      <w:tr w:rsidR="00A47B80" w:rsidTr="00E23F39">
        <w:tc>
          <w:tcPr>
            <w:tcW w:w="426" w:type="dxa"/>
          </w:tcPr>
          <w:p w:rsidR="00A47B80" w:rsidRDefault="00A47B80" w:rsidP="00E23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60" w:type="dxa"/>
          </w:tcPr>
          <w:p w:rsidR="00A47B80" w:rsidRPr="00D27EBC" w:rsidRDefault="00A47B80" w:rsidP="00E23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EBC">
              <w:rPr>
                <w:rFonts w:ascii="Times New Roman" w:hAnsi="Times New Roman" w:cs="Times New Roman"/>
                <w:b/>
                <w:sz w:val="28"/>
                <w:szCs w:val="28"/>
              </w:rPr>
              <w:t>Изученная литература по теме.</w:t>
            </w:r>
          </w:p>
        </w:tc>
        <w:tc>
          <w:tcPr>
            <w:tcW w:w="10000" w:type="dxa"/>
            <w:gridSpan w:val="3"/>
          </w:tcPr>
          <w:p w:rsidR="00A47B80" w:rsidRPr="00245359" w:rsidRDefault="00A47B80" w:rsidP="00E23F3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2453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Волкова Е. Особенности работы педагогов, психологов ДОУ с трудными детьми и их родителями. Агрессивные дети. // Дошкольное воспитание. №3. 2000. С. 108-111.</w:t>
            </w:r>
          </w:p>
          <w:p w:rsidR="00A47B80" w:rsidRPr="00245359" w:rsidRDefault="00A47B80" w:rsidP="00E23F3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359">
              <w:rPr>
                <w:rFonts w:ascii="Times New Roman" w:eastAsia="Calibri" w:hAnsi="Times New Roman" w:cs="Times New Roman"/>
                <w:sz w:val="28"/>
                <w:szCs w:val="28"/>
              </w:rPr>
              <w:t>2.  Психологический словарь</w:t>
            </w:r>
            <w:proofErr w:type="gramStart"/>
            <w:r w:rsidRPr="002453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/А</w:t>
            </w:r>
            <w:proofErr w:type="gramEnd"/>
            <w:r w:rsidRPr="002453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вт.-сост. </w:t>
            </w:r>
            <w:proofErr w:type="spellStart"/>
            <w:r w:rsidRPr="00245359">
              <w:rPr>
                <w:rFonts w:ascii="Times New Roman" w:eastAsia="Calibri" w:hAnsi="Times New Roman" w:cs="Times New Roman"/>
                <w:sz w:val="28"/>
                <w:szCs w:val="28"/>
              </w:rPr>
              <w:t>Корпулина</w:t>
            </w:r>
            <w:proofErr w:type="spellEnd"/>
            <w:r w:rsidRPr="002453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В.Н., Смирнова М.Н., Гордеева Н.О. – Ростов н/Д., 2004</w:t>
            </w:r>
          </w:p>
          <w:p w:rsidR="00A47B80" w:rsidRPr="00245359" w:rsidRDefault="00A47B80" w:rsidP="00E23F3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3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 Развитие социальных эмоций у детей дошкольного возраста / [Запорожец А.В., </w:t>
            </w:r>
            <w:proofErr w:type="spellStart"/>
            <w:r w:rsidRPr="00245359">
              <w:rPr>
                <w:rFonts w:ascii="Times New Roman" w:eastAsia="Calibri" w:hAnsi="Times New Roman" w:cs="Times New Roman"/>
                <w:sz w:val="28"/>
                <w:szCs w:val="28"/>
              </w:rPr>
              <w:t>Неверович</w:t>
            </w:r>
            <w:proofErr w:type="spellEnd"/>
            <w:r w:rsidRPr="002453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А.Д. и др.]. – М., 1986</w:t>
            </w:r>
          </w:p>
          <w:p w:rsidR="00813A56" w:rsidRPr="00813A56" w:rsidRDefault="00813A56" w:rsidP="00E23F3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Мак – Кей, М. Укрощение гнева </w:t>
            </w:r>
            <w:r w:rsidRPr="00813A56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 Мак-Кей, Ю. Мак-Кей, П.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Роджерс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– СПб. : Пите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Пресс, 1997.</w:t>
            </w:r>
          </w:p>
          <w:p w:rsidR="00A47B80" w:rsidRPr="00245359" w:rsidRDefault="00A47B80" w:rsidP="00E23F3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3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 </w:t>
            </w:r>
            <w:proofErr w:type="spellStart"/>
            <w:r w:rsidRPr="00245359">
              <w:rPr>
                <w:rFonts w:ascii="Times New Roman" w:eastAsia="Calibri" w:hAnsi="Times New Roman" w:cs="Times New Roman"/>
                <w:sz w:val="28"/>
                <w:szCs w:val="28"/>
              </w:rPr>
              <w:t>Семенака</w:t>
            </w:r>
            <w:proofErr w:type="spellEnd"/>
            <w:r w:rsidRPr="002453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С.И. Учимся сочувствовать, сопереживать. Коррекционно-развивающее занятие для детей 5-8 лет. – М., 2004</w:t>
            </w:r>
          </w:p>
          <w:p w:rsidR="00A47B80" w:rsidRPr="00245359" w:rsidRDefault="00A47B80" w:rsidP="00E23F3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3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 Смирнова Е., </w:t>
            </w:r>
            <w:proofErr w:type="spellStart"/>
            <w:r w:rsidRPr="00245359">
              <w:rPr>
                <w:rFonts w:ascii="Times New Roman" w:eastAsia="Calibri" w:hAnsi="Times New Roman" w:cs="Times New Roman"/>
                <w:sz w:val="28"/>
                <w:szCs w:val="28"/>
              </w:rPr>
              <w:t>Хузеева</w:t>
            </w:r>
            <w:proofErr w:type="spellEnd"/>
            <w:r w:rsidRPr="002453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Агрессивные дети. // Дошкольное воспитание. №4. 2003. С. 62-67.</w:t>
            </w:r>
          </w:p>
          <w:p w:rsidR="00A47B80" w:rsidRPr="00245359" w:rsidRDefault="00A47B80" w:rsidP="00E23F3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359">
              <w:rPr>
                <w:rFonts w:ascii="Times New Roman" w:eastAsia="Calibri" w:hAnsi="Times New Roman" w:cs="Times New Roman"/>
                <w:sz w:val="28"/>
                <w:szCs w:val="28"/>
              </w:rPr>
              <w:t>7.   Смирнова Е., Холмогорова В. Игры, направленные на формирование доброжелательного отношения со сверстниками. // Дошкольное воспитание. №8. 2003. С. 73-76.</w:t>
            </w:r>
          </w:p>
          <w:p w:rsidR="00A47B80" w:rsidRPr="00245359" w:rsidRDefault="00A47B80" w:rsidP="00E23F3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3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  Смирнова Е., Холмогорова В. Дошкольники: формирование доброжелательных отношений. Дошкольное воспитание. №9. 2003. С. 68-74. </w:t>
            </w:r>
          </w:p>
          <w:p w:rsidR="00A47B80" w:rsidRPr="00245359" w:rsidRDefault="00A47B80" w:rsidP="00E23F3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35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813A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813A56">
              <w:rPr>
                <w:rFonts w:ascii="Times New Roman" w:eastAsia="Calibri" w:hAnsi="Times New Roman" w:cs="Times New Roman"/>
                <w:sz w:val="28"/>
                <w:szCs w:val="28"/>
              </w:rPr>
              <w:t>Кряжева</w:t>
            </w:r>
            <w:proofErr w:type="spellEnd"/>
            <w:r w:rsidR="00813A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Н. Л. Мир детских эмоций. Дети 5-7 лет. – Ярославль: </w:t>
            </w:r>
            <w:proofErr w:type="spellStart"/>
            <w:r w:rsidR="00813A56">
              <w:rPr>
                <w:rFonts w:ascii="Times New Roman" w:eastAsia="Calibri" w:hAnsi="Times New Roman" w:cs="Times New Roman"/>
                <w:sz w:val="28"/>
                <w:szCs w:val="28"/>
              </w:rPr>
              <w:t>Аадемия</w:t>
            </w:r>
            <w:proofErr w:type="spellEnd"/>
            <w:r w:rsidR="00813A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развития, 2011.</w:t>
            </w:r>
            <w:r w:rsidRPr="002453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47B80" w:rsidRPr="00245359" w:rsidRDefault="00A47B80" w:rsidP="00E23F3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359">
              <w:rPr>
                <w:rFonts w:ascii="Times New Roman" w:eastAsia="Calibri" w:hAnsi="Times New Roman" w:cs="Times New Roman"/>
                <w:sz w:val="28"/>
                <w:szCs w:val="28"/>
              </w:rPr>
              <w:t>10.   Фурманов И.А. Детская агрессивность. Психодиагностика и коррекция – Минск, 1996</w:t>
            </w:r>
          </w:p>
          <w:p w:rsidR="00A47B80" w:rsidRPr="00245359" w:rsidRDefault="00E847B0" w:rsidP="00E23F3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11. Семаго Н. Я. Проблемные дети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основы диагностической и коррекционной работы / Н.Я. Семаго, М.М. Семаго.- М.: Айрис – Пресс, 2001.</w:t>
            </w:r>
          </w:p>
          <w:p w:rsidR="00A47B80" w:rsidRDefault="00A47B80" w:rsidP="00E23F3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3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12. </w:t>
            </w:r>
            <w:proofErr w:type="spellStart"/>
            <w:r w:rsidRPr="00245359">
              <w:rPr>
                <w:rFonts w:ascii="Times New Roman" w:eastAsia="Calibri" w:hAnsi="Times New Roman" w:cs="Times New Roman"/>
                <w:sz w:val="28"/>
                <w:szCs w:val="28"/>
              </w:rPr>
              <w:t>Фопель</w:t>
            </w:r>
            <w:proofErr w:type="spellEnd"/>
            <w:r w:rsidRPr="002453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К. Как научить детей сотрудничать? Психологические игры и упражнения.: Пер. </w:t>
            </w:r>
            <w:proofErr w:type="gramStart"/>
            <w:r w:rsidRPr="0024535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2453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нем.: В 4 томах. М.: Генез, 1998. Т. 1: Агрессия и гнев. - 154 с.</w:t>
            </w:r>
          </w:p>
          <w:p w:rsidR="00813A56" w:rsidRPr="00245359" w:rsidRDefault="00813A56" w:rsidP="00E23F3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13.Г. М. Татарникова, И. И. Вепрева. Т.Т. Кириченко «Индивидуальное сопровождение детей «группы риска»  - Волгоград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Учитель 2015.-229с.</w:t>
            </w:r>
          </w:p>
          <w:p w:rsidR="00A47B80" w:rsidRDefault="00E847B0" w:rsidP="00E23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Н.В. Коррекционн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развивающие занятия в ДОУ / 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Ю.В.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Слободяник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Сфера,2008.</w:t>
            </w:r>
          </w:p>
        </w:tc>
      </w:tr>
    </w:tbl>
    <w:p w:rsidR="00A47B80" w:rsidRPr="002815F0" w:rsidRDefault="00A47B80" w:rsidP="00B23B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47B80" w:rsidRPr="002815F0" w:rsidSect="002815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747"/>
    <w:multiLevelType w:val="hybridMultilevel"/>
    <w:tmpl w:val="3D2E5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34F05"/>
    <w:multiLevelType w:val="hybridMultilevel"/>
    <w:tmpl w:val="DBDAB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A08F1"/>
    <w:multiLevelType w:val="hybridMultilevel"/>
    <w:tmpl w:val="52561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E0C95"/>
    <w:multiLevelType w:val="hybridMultilevel"/>
    <w:tmpl w:val="99746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F1F01"/>
    <w:multiLevelType w:val="hybridMultilevel"/>
    <w:tmpl w:val="245C28CE"/>
    <w:lvl w:ilvl="0" w:tplc="7D500A8E">
      <w:start w:val="1"/>
      <w:numFmt w:val="decimal"/>
      <w:pStyle w:val="a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96358E6"/>
    <w:multiLevelType w:val="hybridMultilevel"/>
    <w:tmpl w:val="8E087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51981"/>
    <w:multiLevelType w:val="hybridMultilevel"/>
    <w:tmpl w:val="2F58BFD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5B8A7CE5"/>
    <w:multiLevelType w:val="hybridMultilevel"/>
    <w:tmpl w:val="72CEE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4446D5"/>
    <w:multiLevelType w:val="hybridMultilevel"/>
    <w:tmpl w:val="9C4212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AB624C0"/>
    <w:multiLevelType w:val="hybridMultilevel"/>
    <w:tmpl w:val="34AAC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87"/>
    <w:rsid w:val="000D5BE4"/>
    <w:rsid w:val="00103B86"/>
    <w:rsid w:val="00136D96"/>
    <w:rsid w:val="0016036D"/>
    <w:rsid w:val="00205DF6"/>
    <w:rsid w:val="00245359"/>
    <w:rsid w:val="00246934"/>
    <w:rsid w:val="00251A6F"/>
    <w:rsid w:val="002815F0"/>
    <w:rsid w:val="00346144"/>
    <w:rsid w:val="003545A0"/>
    <w:rsid w:val="003B3702"/>
    <w:rsid w:val="0045144B"/>
    <w:rsid w:val="00506E62"/>
    <w:rsid w:val="00525C60"/>
    <w:rsid w:val="006349C9"/>
    <w:rsid w:val="006A1166"/>
    <w:rsid w:val="00750A38"/>
    <w:rsid w:val="00813A56"/>
    <w:rsid w:val="00874261"/>
    <w:rsid w:val="00895E00"/>
    <w:rsid w:val="008F6490"/>
    <w:rsid w:val="009D05E8"/>
    <w:rsid w:val="00A47B80"/>
    <w:rsid w:val="00B13958"/>
    <w:rsid w:val="00B23BD6"/>
    <w:rsid w:val="00BF1A78"/>
    <w:rsid w:val="00BF2087"/>
    <w:rsid w:val="00C264ED"/>
    <w:rsid w:val="00CD43A2"/>
    <w:rsid w:val="00CF6CFF"/>
    <w:rsid w:val="00D27EBC"/>
    <w:rsid w:val="00DC4E74"/>
    <w:rsid w:val="00DF2F97"/>
    <w:rsid w:val="00E847B0"/>
    <w:rsid w:val="00EA335E"/>
    <w:rsid w:val="00F67568"/>
    <w:rsid w:val="00F94BE3"/>
    <w:rsid w:val="00FD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06E6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F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DF2F97"/>
    <w:pPr>
      <w:ind w:left="720"/>
      <w:contextualSpacing/>
    </w:pPr>
    <w:rPr>
      <w:rFonts w:eastAsiaTheme="minorEastAsia"/>
      <w:lang w:eastAsia="ru-RU"/>
    </w:rPr>
  </w:style>
  <w:style w:type="paragraph" w:customStyle="1" w:styleId="a">
    <w:name w:val="лит"/>
    <w:autoRedefine/>
    <w:uiPriority w:val="99"/>
    <w:rsid w:val="00136D96"/>
    <w:pPr>
      <w:numPr>
        <w:numId w:val="4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basedOn w:val="a1"/>
    <w:uiPriority w:val="22"/>
    <w:qFormat/>
    <w:rsid w:val="00525C60"/>
    <w:rPr>
      <w:b/>
      <w:bCs/>
    </w:rPr>
  </w:style>
  <w:style w:type="paragraph" w:styleId="a7">
    <w:name w:val="Balloon Text"/>
    <w:basedOn w:val="a0"/>
    <w:link w:val="a8"/>
    <w:uiPriority w:val="99"/>
    <w:semiHidden/>
    <w:unhideWhenUsed/>
    <w:rsid w:val="00FD0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D0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06E6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F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DF2F97"/>
    <w:pPr>
      <w:ind w:left="720"/>
      <w:contextualSpacing/>
    </w:pPr>
    <w:rPr>
      <w:rFonts w:eastAsiaTheme="minorEastAsia"/>
      <w:lang w:eastAsia="ru-RU"/>
    </w:rPr>
  </w:style>
  <w:style w:type="paragraph" w:customStyle="1" w:styleId="a">
    <w:name w:val="лит"/>
    <w:autoRedefine/>
    <w:uiPriority w:val="99"/>
    <w:rsid w:val="00136D96"/>
    <w:pPr>
      <w:numPr>
        <w:numId w:val="4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basedOn w:val="a1"/>
    <w:uiPriority w:val="22"/>
    <w:qFormat/>
    <w:rsid w:val="00525C60"/>
    <w:rPr>
      <w:b/>
      <w:bCs/>
    </w:rPr>
  </w:style>
  <w:style w:type="paragraph" w:styleId="a7">
    <w:name w:val="Balloon Text"/>
    <w:basedOn w:val="a0"/>
    <w:link w:val="a8"/>
    <w:uiPriority w:val="99"/>
    <w:semiHidden/>
    <w:unhideWhenUsed/>
    <w:rsid w:val="00FD0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D0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15</Pages>
  <Words>2333</Words>
  <Characters>13301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cp:lastPrinted>2018-03-14T10:40:00Z</cp:lastPrinted>
  <dcterms:created xsi:type="dcterms:W3CDTF">2016-10-11T09:29:00Z</dcterms:created>
  <dcterms:modified xsi:type="dcterms:W3CDTF">2018-03-14T10:43:00Z</dcterms:modified>
</cp:coreProperties>
</file>